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EEA5" w14:textId="77777777" w:rsidR="007C5DA2" w:rsidRDefault="00036AFF" w:rsidP="00432440">
      <w:pPr>
        <w:pStyle w:val="Heading1"/>
        <w:ind w:left="0"/>
        <w:rPr>
          <w:rFonts w:ascii="Times New Roman"/>
          <w:sz w:val="25"/>
        </w:rPr>
      </w:pPr>
      <w:r>
        <w:rPr>
          <w:rFonts w:ascii="Times New Roman"/>
          <w:sz w:val="25"/>
        </w:rPr>
        <w:t xml:space="preserve">  </w:t>
      </w:r>
    </w:p>
    <w:p w14:paraId="7B49AB06" w14:textId="607A73AF" w:rsidR="005010DD" w:rsidRPr="007C5DA2" w:rsidRDefault="00D47B35" w:rsidP="00432440">
      <w:pPr>
        <w:pStyle w:val="Heading1"/>
        <w:ind w:left="0"/>
        <w:rPr>
          <w:color w:val="1F497D" w:themeColor="text2"/>
        </w:rPr>
      </w:pPr>
      <w:r w:rsidRPr="007C5DA2">
        <w:rPr>
          <w:color w:val="1F497D" w:themeColor="text2"/>
        </w:rPr>
        <w:t>OBJECTIVE</w:t>
      </w:r>
    </w:p>
    <w:p w14:paraId="71F01CE1" w14:textId="133E3DD8" w:rsidR="006C7292" w:rsidRDefault="008D40DD" w:rsidP="00432440">
      <w:pPr>
        <w:pStyle w:val="BodyText"/>
        <w:spacing w:before="6"/>
      </w:pPr>
      <w:r>
        <w:t>T</w:t>
      </w:r>
      <w:r w:rsidR="00C13C90" w:rsidRPr="00C13C90">
        <w:t xml:space="preserve">he IMPRS bridge funding </w:t>
      </w:r>
      <w:r>
        <w:t>aims</w:t>
      </w:r>
      <w:r w:rsidR="00C13C90" w:rsidRPr="00C13C90">
        <w:t xml:space="preserve"> to enable IMPRS </w:t>
      </w:r>
      <w:r w:rsidR="00C13C90" w:rsidRPr="005C0DA6">
        <w:t xml:space="preserve">doctoral </w:t>
      </w:r>
      <w:r w:rsidR="007C5DA2">
        <w:t>students</w:t>
      </w:r>
      <w:r w:rsidR="00C13C90" w:rsidRPr="005C0DA6">
        <w:t xml:space="preserve"> without funding to finish their </w:t>
      </w:r>
      <w:r w:rsidR="00D57E30" w:rsidRPr="005C0DA6">
        <w:t>doctoral</w:t>
      </w:r>
      <w:r w:rsidR="00C13C90" w:rsidRPr="005C0DA6">
        <w:t xml:space="preserve"> project. </w:t>
      </w:r>
      <w:r w:rsidRPr="005C0DA6">
        <w:t xml:space="preserve">The IMPRS funding may be approved upon application for a maximum of 6 months and only covers salary (contract based on </w:t>
      </w:r>
      <w:proofErr w:type="spellStart"/>
      <w:r w:rsidRPr="005C0DA6">
        <w:t>TVöD</w:t>
      </w:r>
      <w:proofErr w:type="spellEnd"/>
      <w:r w:rsidRPr="005C0DA6">
        <w:t xml:space="preserve"> 13, 65%) but no travel, fees, equipment</w:t>
      </w:r>
      <w:r w:rsidR="00036AFF">
        <w:t>.</w:t>
      </w:r>
      <w:r w:rsidRPr="005C0DA6">
        <w:t xml:space="preserve"> </w:t>
      </w:r>
      <w:r w:rsidR="00036AFF">
        <w:t xml:space="preserve">This </w:t>
      </w:r>
      <w:r w:rsidRPr="005C0DA6">
        <w:t>additional funding through IMPRS will only be possible after the 3</w:t>
      </w:r>
      <w:r w:rsidRPr="005C0DA6">
        <w:rPr>
          <w:vertAlign w:val="superscript"/>
        </w:rPr>
        <w:t>rd</w:t>
      </w:r>
      <w:r w:rsidRPr="005C0DA6">
        <w:t xml:space="preserve"> year, preferably during the </w:t>
      </w:r>
      <w:r w:rsidR="00036AFF">
        <w:t>4</w:t>
      </w:r>
      <w:r w:rsidR="00036AFF" w:rsidRPr="00036AFF">
        <w:rPr>
          <w:vertAlign w:val="superscript"/>
        </w:rPr>
        <w:t>th</w:t>
      </w:r>
      <w:r w:rsidR="00036AFF">
        <w:t xml:space="preserve"> y</w:t>
      </w:r>
      <w:r w:rsidRPr="005C0DA6">
        <w:t xml:space="preserve">ear. </w:t>
      </w:r>
      <w:r w:rsidR="003F5EDC" w:rsidRPr="005C0DA6">
        <w:t>Applications should be submitted to the IMPRS coordinator</w:t>
      </w:r>
      <w:r w:rsidR="00DB0FA4" w:rsidRPr="005C0DA6">
        <w:t>,</w:t>
      </w:r>
      <w:r w:rsidR="003F5EDC" w:rsidRPr="005C0DA6">
        <w:t xml:space="preserve"> </w:t>
      </w:r>
      <w:r w:rsidR="00036AFF">
        <w:t xml:space="preserve">ideally </w:t>
      </w:r>
      <w:r w:rsidR="007063BD">
        <w:t xml:space="preserve">3 </w:t>
      </w:r>
      <w:r w:rsidR="003F5EDC" w:rsidRPr="005C0DA6">
        <w:t>months before the start of the requested funding period.</w:t>
      </w:r>
      <w:r w:rsidR="003F5EDC">
        <w:t xml:space="preserve"> </w:t>
      </w:r>
    </w:p>
    <w:p w14:paraId="2390DAA7" w14:textId="77777777" w:rsidR="006C7292" w:rsidRDefault="006C7292" w:rsidP="007E07BE">
      <w:pPr>
        <w:pStyle w:val="Heading1"/>
        <w:ind w:left="0"/>
      </w:pPr>
    </w:p>
    <w:p w14:paraId="0720F656" w14:textId="707B95BE" w:rsidR="005010DD" w:rsidRDefault="00D47B35">
      <w:pPr>
        <w:pStyle w:val="Heading1"/>
      </w:pPr>
      <w:r w:rsidRPr="007C5DA2">
        <w:rPr>
          <w:color w:val="1F497D" w:themeColor="text2"/>
        </w:rPr>
        <w:t>APPLICATION PROCEDURE</w:t>
      </w:r>
      <w:r w:rsidR="00DB0FA4" w:rsidRPr="007C5DA2">
        <w:rPr>
          <w:color w:val="1F497D" w:themeColor="text2"/>
        </w:rPr>
        <w:t>-</w:t>
      </w:r>
      <w:r w:rsidR="007C5DA2" w:rsidRPr="007C5DA2">
        <w:rPr>
          <w:color w:val="1F497D" w:themeColor="text2"/>
        </w:rPr>
        <w:t xml:space="preserve">call </w:t>
      </w:r>
      <w:r w:rsidR="007C5DA2">
        <w:rPr>
          <w:color w:val="FF0000"/>
        </w:rPr>
        <w:t>d</w:t>
      </w:r>
      <w:r w:rsidR="00DB0FA4" w:rsidRPr="00036AFF">
        <w:rPr>
          <w:color w:val="FF0000"/>
        </w:rPr>
        <w:t>eadlines 1</w:t>
      </w:r>
      <w:r w:rsidR="007063BD">
        <w:rPr>
          <w:color w:val="FF0000"/>
        </w:rPr>
        <w:t>5</w:t>
      </w:r>
      <w:r w:rsidR="007063BD" w:rsidRPr="007063BD">
        <w:rPr>
          <w:color w:val="FF0000"/>
          <w:vertAlign w:val="superscript"/>
        </w:rPr>
        <w:t>th</w:t>
      </w:r>
      <w:r w:rsidR="00DB0FA4" w:rsidRPr="00036AFF">
        <w:rPr>
          <w:color w:val="FF0000"/>
        </w:rPr>
        <w:t xml:space="preserve">of </w:t>
      </w:r>
      <w:r w:rsidR="007063BD">
        <w:rPr>
          <w:color w:val="FF0000"/>
        </w:rPr>
        <w:t>Ma</w:t>
      </w:r>
      <w:r w:rsidR="00776734">
        <w:rPr>
          <w:color w:val="FF0000"/>
        </w:rPr>
        <w:t>y</w:t>
      </w:r>
      <w:r w:rsidR="00DB0FA4" w:rsidRPr="00036AFF">
        <w:rPr>
          <w:color w:val="FF0000"/>
        </w:rPr>
        <w:t xml:space="preserve"> and 1</w:t>
      </w:r>
      <w:r w:rsidR="007063BD">
        <w:rPr>
          <w:color w:val="FF0000"/>
        </w:rPr>
        <w:t>5</w:t>
      </w:r>
      <w:r w:rsidR="007063BD" w:rsidRPr="007063BD">
        <w:rPr>
          <w:color w:val="FF0000"/>
          <w:vertAlign w:val="superscript"/>
        </w:rPr>
        <w:t>th</w:t>
      </w:r>
      <w:r w:rsidR="00DB0FA4" w:rsidRPr="00036AFF">
        <w:rPr>
          <w:color w:val="FF0000"/>
        </w:rPr>
        <w:t xml:space="preserve"> of </w:t>
      </w:r>
      <w:r w:rsidR="007063BD">
        <w:rPr>
          <w:color w:val="FF0000"/>
        </w:rPr>
        <w:t>September</w:t>
      </w:r>
      <w:r w:rsidR="00DB0FA4" w:rsidRPr="00036AFF">
        <w:rPr>
          <w:color w:val="FF0000"/>
        </w:rPr>
        <w:t>.</w:t>
      </w:r>
    </w:p>
    <w:p w14:paraId="174F5CD5" w14:textId="6AFC86CC" w:rsidR="0076129D" w:rsidRPr="005C0DA6" w:rsidRDefault="00D47B35" w:rsidP="00432440">
      <w:pPr>
        <w:pStyle w:val="BodyText"/>
        <w:spacing w:before="6"/>
      </w:pPr>
      <w:r w:rsidRPr="005C0DA6">
        <w:t xml:space="preserve">There </w:t>
      </w:r>
      <w:r w:rsidR="00036AFF">
        <w:t>are</w:t>
      </w:r>
      <w:r w:rsidRPr="005C0DA6">
        <w:t xml:space="preserve"> two calls for the funding each year</w:t>
      </w:r>
      <w:r w:rsidR="00DB0FA4" w:rsidRPr="005C0DA6">
        <w:t>.</w:t>
      </w:r>
      <w:r w:rsidRPr="005C0DA6">
        <w:t xml:space="preserve"> </w:t>
      </w:r>
      <w:r w:rsidR="00CB5A3B" w:rsidRPr="005C0DA6">
        <w:t>Any non-awarded funds will be transferred to the following year’s budget.</w:t>
      </w:r>
      <w:r w:rsidR="00DB0FA4" w:rsidRPr="005C0DA6">
        <w:t xml:space="preserve"> </w:t>
      </w:r>
      <w:r w:rsidRPr="005C0DA6">
        <w:t>To apply for the IMPRS funding</w:t>
      </w:r>
      <w:r w:rsidR="005277D0" w:rsidRPr="005C0DA6">
        <w:t xml:space="preserve"> submit the following</w:t>
      </w:r>
      <w:r w:rsidR="0076129D" w:rsidRPr="005C0DA6">
        <w:t>:</w:t>
      </w:r>
    </w:p>
    <w:p w14:paraId="089EF79B" w14:textId="2F373CB3" w:rsidR="001965CC" w:rsidRPr="005C0DA6" w:rsidRDefault="0076129D" w:rsidP="00432440">
      <w:pPr>
        <w:pStyle w:val="BodyText"/>
        <w:numPr>
          <w:ilvl w:val="0"/>
          <w:numId w:val="5"/>
        </w:numPr>
        <w:spacing w:before="120"/>
        <w:ind w:right="191"/>
      </w:pPr>
      <w:r w:rsidRPr="005C0DA6">
        <w:t>application form</w:t>
      </w:r>
      <w:r w:rsidR="00022E37" w:rsidRPr="005C0DA6">
        <w:t>,</w:t>
      </w:r>
    </w:p>
    <w:p w14:paraId="35C7C1BF" w14:textId="16E99B37" w:rsidR="001965CC" w:rsidRPr="005C0DA6" w:rsidRDefault="0076129D" w:rsidP="00432440">
      <w:pPr>
        <w:pStyle w:val="BodyText"/>
        <w:numPr>
          <w:ilvl w:val="0"/>
          <w:numId w:val="5"/>
        </w:numPr>
        <w:spacing w:before="120"/>
        <w:ind w:right="191"/>
      </w:pPr>
      <w:r w:rsidRPr="005C0DA6">
        <w:t>statement from</w:t>
      </w:r>
      <w:r w:rsidR="00D47B35" w:rsidRPr="005C0DA6">
        <w:t xml:space="preserve"> supervisor </w:t>
      </w:r>
      <w:r w:rsidR="005277D0" w:rsidRPr="005C0DA6">
        <w:t xml:space="preserve">on </w:t>
      </w:r>
      <w:r w:rsidR="00D47B35" w:rsidRPr="005C0DA6">
        <w:t xml:space="preserve">why </w:t>
      </w:r>
      <w:r w:rsidR="008D40DD" w:rsidRPr="005C0DA6">
        <w:t>they</w:t>
      </w:r>
      <w:r w:rsidR="00D47B35" w:rsidRPr="005C0DA6">
        <w:t xml:space="preserve"> cannot assume the requested funding</w:t>
      </w:r>
      <w:r w:rsidR="001965CC" w:rsidRPr="005C0DA6">
        <w:t>,</w:t>
      </w:r>
    </w:p>
    <w:p w14:paraId="509BA155" w14:textId="300EF63E" w:rsidR="001965CC" w:rsidRPr="007D0D68" w:rsidRDefault="005277D0" w:rsidP="00432440">
      <w:pPr>
        <w:pStyle w:val="BodyText"/>
        <w:numPr>
          <w:ilvl w:val="0"/>
          <w:numId w:val="5"/>
        </w:numPr>
        <w:spacing w:before="120"/>
        <w:ind w:right="191"/>
        <w:rPr>
          <w:rFonts w:ascii="Times New Roman" w:eastAsia="Times New Roman" w:hAnsi="Times New Roman" w:cstheme="minorHAnsi"/>
          <w:color w:val="000000"/>
          <w:lang w:val="uz-Cyrl-UZ" w:eastAsia="en-GB"/>
        </w:rPr>
      </w:pPr>
      <w:r w:rsidRPr="005C0DA6">
        <w:t>academic</w:t>
      </w:r>
      <w:r w:rsidR="001965CC" w:rsidRPr="005C0DA6">
        <w:t xml:space="preserve"> </w:t>
      </w:r>
      <w:r w:rsidR="00D47B35" w:rsidRPr="005C0DA6">
        <w:t xml:space="preserve">CV of the doctoral </w:t>
      </w:r>
      <w:r w:rsidR="003D3EB4">
        <w:t>student</w:t>
      </w:r>
      <w:r w:rsidR="00D47B35" w:rsidRPr="005C0DA6">
        <w:t xml:space="preserve">, </w:t>
      </w:r>
      <w:r w:rsidR="0076129D" w:rsidRPr="005C0DA6">
        <w:rPr>
          <w:rFonts w:asciiTheme="minorHAnsi" w:eastAsia="Times New Roman" w:hAnsiTheme="minorHAnsi" w:cstheme="minorHAnsi"/>
          <w:color w:val="000000"/>
          <w:lang w:val="uz-Cyrl-UZ" w:eastAsia="en-GB"/>
        </w:rPr>
        <w:t xml:space="preserve">including info on residence status </w:t>
      </w:r>
      <w:r w:rsidR="003D3EB4">
        <w:rPr>
          <w:rFonts w:asciiTheme="minorHAnsi" w:eastAsia="Times New Roman" w:hAnsiTheme="minorHAnsi" w:cstheme="minorHAnsi"/>
          <w:color w:val="000000"/>
          <w:lang w:val="uz-Cyrl-UZ" w:eastAsia="en-GB"/>
        </w:rPr>
        <w:t>–</w:t>
      </w:r>
      <w:r w:rsidR="0076129D" w:rsidRPr="005C0DA6">
        <w:rPr>
          <w:rFonts w:asciiTheme="minorHAnsi" w:eastAsia="Times New Roman" w:hAnsiTheme="minorHAnsi" w:cstheme="minorHAnsi"/>
          <w:color w:val="000000"/>
          <w:lang w:val="uz-Cyrl-UZ" w:eastAsia="en-GB"/>
        </w:rPr>
        <w:t xml:space="preserve"> </w:t>
      </w:r>
      <w:r w:rsidR="003D3EB4" w:rsidRPr="003D3EB4">
        <w:rPr>
          <w:rFonts w:asciiTheme="minorHAnsi" w:eastAsia="Times New Roman" w:hAnsiTheme="minorHAnsi" w:cstheme="minorHAnsi"/>
          <w:color w:val="000000"/>
          <w:lang w:eastAsia="en-GB"/>
        </w:rPr>
        <w:t>(</w:t>
      </w:r>
      <w:r w:rsidR="0076129D" w:rsidRPr="005C0DA6">
        <w:rPr>
          <w:rFonts w:asciiTheme="minorHAnsi" w:eastAsia="Times New Roman" w:hAnsiTheme="minorHAnsi" w:cstheme="minorHAnsi"/>
          <w:color w:val="000000"/>
          <w:lang w:val="uz-Cyrl-UZ" w:eastAsia="en-GB"/>
        </w:rPr>
        <w:t>do you require a visa to stay in Germany?)</w:t>
      </w:r>
    </w:p>
    <w:p w14:paraId="43EAA80D" w14:textId="6B949FDA" w:rsidR="007D0D68" w:rsidRPr="005C0DA6" w:rsidRDefault="007D0D68" w:rsidP="00432440">
      <w:pPr>
        <w:pStyle w:val="BodyText"/>
        <w:numPr>
          <w:ilvl w:val="0"/>
          <w:numId w:val="5"/>
        </w:numPr>
        <w:spacing w:before="120"/>
        <w:ind w:right="191"/>
        <w:rPr>
          <w:rFonts w:ascii="Times New Roman" w:eastAsia="Times New Roman" w:hAnsi="Times New Roman" w:cstheme="minorHAnsi"/>
          <w:color w:val="000000"/>
          <w:lang w:val="uz-Cyrl-UZ" w:eastAsia="en-GB"/>
        </w:rPr>
      </w:pPr>
      <w:r>
        <w:t>family status, for IMPRS students that have special circumstances such as having started a family, or needs to support an elderly or ill person, especial priority for funding is available,</w:t>
      </w:r>
    </w:p>
    <w:p w14:paraId="6971A6C0" w14:textId="7037373E" w:rsidR="001965CC" w:rsidRPr="005C0DA6" w:rsidRDefault="00D47B35" w:rsidP="00432440">
      <w:pPr>
        <w:pStyle w:val="BodyText"/>
        <w:numPr>
          <w:ilvl w:val="0"/>
          <w:numId w:val="5"/>
        </w:numPr>
        <w:spacing w:before="120"/>
        <w:ind w:right="191"/>
      </w:pPr>
      <w:r w:rsidRPr="005C0DA6">
        <w:t xml:space="preserve">an explanation by the doctoral candidate </w:t>
      </w:r>
      <w:r w:rsidR="005277D0" w:rsidRPr="005C0DA6">
        <w:t xml:space="preserve">on </w:t>
      </w:r>
      <w:r w:rsidRPr="005C0DA6">
        <w:t xml:space="preserve">why </w:t>
      </w:r>
      <w:r w:rsidR="0076129D" w:rsidRPr="005C0DA6">
        <w:t>they</w:t>
      </w:r>
      <w:r w:rsidRPr="005C0DA6">
        <w:t xml:space="preserve"> need the funding and</w:t>
      </w:r>
      <w:r w:rsidR="0076129D" w:rsidRPr="005C0DA6">
        <w:t xml:space="preserve"> </w:t>
      </w:r>
      <w:r w:rsidR="00022E37" w:rsidRPr="005C0DA6">
        <w:t>how they</w:t>
      </w:r>
      <w:r w:rsidR="0076129D" w:rsidRPr="005C0DA6">
        <w:t xml:space="preserve"> </w:t>
      </w:r>
      <w:r w:rsidRPr="005C0DA6">
        <w:t>plan</w:t>
      </w:r>
      <w:r w:rsidR="0076129D" w:rsidRPr="005C0DA6">
        <w:t xml:space="preserve"> </w:t>
      </w:r>
      <w:r w:rsidRPr="005C0DA6">
        <w:t xml:space="preserve">to finish within the requested period, </w:t>
      </w:r>
    </w:p>
    <w:p w14:paraId="1E01A07B" w14:textId="1F618021" w:rsidR="0076129D" w:rsidRPr="005C0DA6" w:rsidRDefault="00D47B35" w:rsidP="0043244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0DA6">
        <w:rPr>
          <w:sz w:val="24"/>
          <w:szCs w:val="24"/>
        </w:rPr>
        <w:t xml:space="preserve">copies of the </w:t>
      </w:r>
      <w:r w:rsidR="00670550" w:rsidRPr="005C0DA6">
        <w:rPr>
          <w:sz w:val="24"/>
          <w:szCs w:val="24"/>
        </w:rPr>
        <w:t>T</w:t>
      </w:r>
      <w:r w:rsidRPr="005C0DA6">
        <w:rPr>
          <w:sz w:val="24"/>
          <w:szCs w:val="24"/>
        </w:rPr>
        <w:t>AC meeting minutes specifying the development of the project and financial schedule and, when required, respective actions.</w:t>
      </w:r>
      <w:r w:rsidR="00D27727" w:rsidRPr="005C0DA6">
        <w:rPr>
          <w:sz w:val="24"/>
          <w:szCs w:val="24"/>
        </w:rPr>
        <w:t xml:space="preserve"> Reasons for potential non-fulfillment of the </w:t>
      </w:r>
      <w:r w:rsidR="00670550" w:rsidRPr="005C0DA6">
        <w:rPr>
          <w:sz w:val="24"/>
          <w:szCs w:val="24"/>
        </w:rPr>
        <w:t>T</w:t>
      </w:r>
      <w:r w:rsidR="00D27727" w:rsidRPr="005C0DA6">
        <w:rPr>
          <w:sz w:val="24"/>
          <w:szCs w:val="24"/>
        </w:rPr>
        <w:t>AC meeting requirements should be explained and argued by the applicant.</w:t>
      </w:r>
    </w:p>
    <w:p w14:paraId="45CA6617" w14:textId="77777777" w:rsidR="005010DD" w:rsidRPr="00432440" w:rsidRDefault="005010DD">
      <w:pPr>
        <w:spacing w:line="276" w:lineRule="auto"/>
        <w:rPr>
          <w:sz w:val="28"/>
          <w:szCs w:val="28"/>
        </w:rPr>
      </w:pPr>
    </w:p>
    <w:p w14:paraId="3CC28F22" w14:textId="77777777" w:rsidR="00DB0FA4" w:rsidRPr="007C5DA2" w:rsidRDefault="00555704">
      <w:pPr>
        <w:pStyle w:val="Heading1"/>
        <w:rPr>
          <w:color w:val="1F497D" w:themeColor="text2"/>
        </w:rPr>
      </w:pPr>
      <w:r w:rsidRPr="007C5DA2">
        <w:rPr>
          <w:color w:val="1F497D" w:themeColor="text2"/>
        </w:rPr>
        <w:t>EVALUATION PROCEDURE</w:t>
      </w:r>
    </w:p>
    <w:p w14:paraId="0BEC3945" w14:textId="005DD0C8" w:rsidR="007D0D68" w:rsidRPr="005C0DA6" w:rsidRDefault="00CB5A3B" w:rsidP="00432440">
      <w:pPr>
        <w:pStyle w:val="BodyText"/>
        <w:spacing w:before="116" w:line="276" w:lineRule="auto"/>
        <w:ind w:right="279"/>
      </w:pPr>
      <w:r w:rsidRPr="005C0DA6">
        <w:rPr>
          <w:iCs/>
        </w:rPr>
        <w:t>The application will be checked for eligibility by the coordinator</w:t>
      </w:r>
      <w:r w:rsidRPr="005C0DA6">
        <w:t>.</w:t>
      </w:r>
      <w:r w:rsidR="00DB0FA4" w:rsidRPr="005C0DA6">
        <w:t xml:space="preserve"> </w:t>
      </w:r>
      <w:r w:rsidR="00555704" w:rsidRPr="005C0DA6">
        <w:t>The IMPRS board will evaluate all applications within each call, based on the scheme below</w:t>
      </w:r>
      <w:r w:rsidRPr="005C0DA6">
        <w:t xml:space="preserve"> </w:t>
      </w:r>
      <w:r w:rsidR="00555704" w:rsidRPr="005C0DA6">
        <w:t>(with the criteria being ordered by importance but not being for exclusion):</w:t>
      </w:r>
    </w:p>
    <w:p w14:paraId="4BBB7006" w14:textId="0277E65B" w:rsidR="00555704" w:rsidRDefault="00C471F1" w:rsidP="0043244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C0DA6">
        <w:rPr>
          <w:sz w:val="24"/>
          <w:szCs w:val="24"/>
        </w:rPr>
        <w:t>D</w:t>
      </w:r>
      <w:r w:rsidR="00555704" w:rsidRPr="005C0DA6">
        <w:rPr>
          <w:sz w:val="24"/>
          <w:szCs w:val="24"/>
        </w:rPr>
        <w:t xml:space="preserve">ependence of the residence permit on a guaranteed income (priority will be given to </w:t>
      </w:r>
      <w:r w:rsidRPr="005C0DA6">
        <w:rPr>
          <w:sz w:val="24"/>
          <w:szCs w:val="24"/>
        </w:rPr>
        <w:t xml:space="preserve">doctoral </w:t>
      </w:r>
      <w:r w:rsidR="000B2FBB">
        <w:rPr>
          <w:sz w:val="24"/>
          <w:szCs w:val="24"/>
        </w:rPr>
        <w:t>students</w:t>
      </w:r>
      <w:r w:rsidR="00555704" w:rsidRPr="005C0DA6">
        <w:rPr>
          <w:sz w:val="24"/>
          <w:szCs w:val="24"/>
        </w:rPr>
        <w:t xml:space="preserve"> from non‐EU countries),</w:t>
      </w:r>
    </w:p>
    <w:p w14:paraId="08D1B2DE" w14:textId="4B4C377B" w:rsidR="007D0D68" w:rsidRPr="005C0DA6" w:rsidRDefault="007D0D68" w:rsidP="0043244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Family status</w:t>
      </w:r>
    </w:p>
    <w:p w14:paraId="70C57350" w14:textId="125CB825" w:rsidR="00555704" w:rsidRPr="005C0DA6" w:rsidRDefault="00C471F1" w:rsidP="0043244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C0DA6">
        <w:rPr>
          <w:sz w:val="24"/>
          <w:szCs w:val="24"/>
        </w:rPr>
        <w:t>F</w:t>
      </w:r>
      <w:r w:rsidR="00555704" w:rsidRPr="005C0DA6">
        <w:rPr>
          <w:sz w:val="24"/>
          <w:szCs w:val="24"/>
        </w:rPr>
        <w:t>easibility to submit the thesis within the requested period,</w:t>
      </w:r>
    </w:p>
    <w:p w14:paraId="57E8FFFF" w14:textId="0EC16DEB" w:rsidR="0032236E" w:rsidRPr="005C0DA6" w:rsidRDefault="0032236E" w:rsidP="0043244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C0DA6">
        <w:rPr>
          <w:sz w:val="24"/>
          <w:szCs w:val="24"/>
        </w:rPr>
        <w:t xml:space="preserve">Suffered significant setbacks (for example due to COVID-19 </w:t>
      </w:r>
      <w:r w:rsidR="000B2FBB">
        <w:rPr>
          <w:sz w:val="24"/>
          <w:szCs w:val="24"/>
        </w:rPr>
        <w:t>pandemic</w:t>
      </w:r>
      <w:r w:rsidRPr="005C0DA6">
        <w:rPr>
          <w:sz w:val="24"/>
          <w:szCs w:val="24"/>
        </w:rPr>
        <w:t>)</w:t>
      </w:r>
    </w:p>
    <w:p w14:paraId="61E5BBCC" w14:textId="77777777" w:rsidR="00555704" w:rsidRPr="005C0DA6" w:rsidRDefault="00555704" w:rsidP="0043244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C0DA6">
        <w:rPr>
          <w:sz w:val="24"/>
          <w:szCs w:val="24"/>
        </w:rPr>
        <w:t>1</w:t>
      </w:r>
      <w:r w:rsidRPr="005C0DA6">
        <w:rPr>
          <w:sz w:val="24"/>
          <w:szCs w:val="24"/>
          <w:vertAlign w:val="superscript"/>
        </w:rPr>
        <w:t>st</w:t>
      </w:r>
      <w:r w:rsidRPr="005C0DA6">
        <w:rPr>
          <w:sz w:val="24"/>
          <w:szCs w:val="24"/>
        </w:rPr>
        <w:t xml:space="preserve"> IMPRS bridge funding (no other awarding before),</w:t>
      </w:r>
    </w:p>
    <w:p w14:paraId="6ACEDC5C" w14:textId="5E7866A9" w:rsidR="00555704" w:rsidRPr="005C0DA6" w:rsidRDefault="00D57E30" w:rsidP="0043244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C0DA6">
        <w:rPr>
          <w:sz w:val="24"/>
          <w:szCs w:val="24"/>
        </w:rPr>
        <w:t xml:space="preserve">Application submitted between </w:t>
      </w:r>
      <w:r w:rsidR="00665DC8" w:rsidRPr="005C0DA6">
        <w:rPr>
          <w:sz w:val="24"/>
          <w:szCs w:val="24"/>
        </w:rPr>
        <w:t>6 months before the end of applicant’s</w:t>
      </w:r>
      <w:r w:rsidRPr="005C0DA6">
        <w:rPr>
          <w:sz w:val="24"/>
          <w:szCs w:val="24"/>
        </w:rPr>
        <w:t xml:space="preserve"> 3</w:t>
      </w:r>
      <w:r w:rsidRPr="005C0DA6">
        <w:rPr>
          <w:sz w:val="24"/>
          <w:szCs w:val="24"/>
          <w:vertAlign w:val="superscript"/>
        </w:rPr>
        <w:t>rd</w:t>
      </w:r>
      <w:r w:rsidRPr="005C0DA6">
        <w:rPr>
          <w:sz w:val="24"/>
          <w:szCs w:val="24"/>
        </w:rPr>
        <w:t xml:space="preserve"> year and </w:t>
      </w:r>
      <w:r w:rsidR="00665DC8" w:rsidRPr="005C0DA6">
        <w:rPr>
          <w:sz w:val="24"/>
          <w:szCs w:val="24"/>
        </w:rPr>
        <w:t xml:space="preserve">6 months </w:t>
      </w:r>
      <w:r w:rsidRPr="005C0DA6">
        <w:rPr>
          <w:sz w:val="24"/>
          <w:szCs w:val="24"/>
        </w:rPr>
        <w:t>before the end of their 4</w:t>
      </w:r>
      <w:r w:rsidRPr="005C0DA6">
        <w:rPr>
          <w:sz w:val="24"/>
          <w:szCs w:val="24"/>
          <w:vertAlign w:val="superscript"/>
        </w:rPr>
        <w:t>th</w:t>
      </w:r>
      <w:r w:rsidRPr="005C0DA6">
        <w:rPr>
          <w:sz w:val="24"/>
          <w:szCs w:val="24"/>
        </w:rPr>
        <w:t xml:space="preserve"> year</w:t>
      </w:r>
    </w:p>
    <w:p w14:paraId="76C7EB90" w14:textId="30FB470D" w:rsidR="00DB0FA4" w:rsidRPr="003D3EB4" w:rsidRDefault="006600D8" w:rsidP="00FF2A75">
      <w:pPr>
        <w:pStyle w:val="BodyText"/>
        <w:spacing w:before="116" w:line="276" w:lineRule="auto"/>
        <w:ind w:right="279"/>
        <w:rPr>
          <w:sz w:val="22"/>
          <w:szCs w:val="22"/>
        </w:rPr>
      </w:pPr>
      <w:r w:rsidRPr="003D3EB4">
        <w:rPr>
          <w:b/>
          <w:bCs/>
          <w:sz w:val="22"/>
          <w:szCs w:val="22"/>
        </w:rPr>
        <w:t>Criterion</w:t>
      </w:r>
      <w:r w:rsidRPr="003D3EB4">
        <w:rPr>
          <w:sz w:val="22"/>
          <w:szCs w:val="22"/>
        </w:rPr>
        <w:t xml:space="preserve"> (1</w:t>
      </w:r>
      <w:r w:rsidR="00036AFF" w:rsidRPr="003D3EB4">
        <w:rPr>
          <w:sz w:val="22"/>
          <w:szCs w:val="22"/>
        </w:rPr>
        <w:t>-2</w:t>
      </w:r>
      <w:r w:rsidRPr="003D3EB4">
        <w:rPr>
          <w:sz w:val="22"/>
          <w:szCs w:val="22"/>
        </w:rPr>
        <w:t>)</w:t>
      </w:r>
      <w:r w:rsidRPr="003D3EB4" w:rsidDel="0032236E">
        <w:rPr>
          <w:sz w:val="22"/>
          <w:szCs w:val="22"/>
        </w:rPr>
        <w:t xml:space="preserve"> </w:t>
      </w:r>
      <w:r w:rsidRPr="003D3EB4">
        <w:rPr>
          <w:sz w:val="22"/>
          <w:szCs w:val="22"/>
        </w:rPr>
        <w:t>will be scored</w:t>
      </w:r>
      <w:r w:rsidR="0032236E" w:rsidRPr="003D3EB4">
        <w:rPr>
          <w:sz w:val="22"/>
          <w:szCs w:val="22"/>
        </w:rPr>
        <w:t xml:space="preserve"> </w:t>
      </w:r>
      <w:r w:rsidRPr="003D3EB4">
        <w:rPr>
          <w:sz w:val="22"/>
          <w:szCs w:val="22"/>
        </w:rPr>
        <w:t>2</w:t>
      </w:r>
      <w:r w:rsidR="0032236E" w:rsidRPr="003D3EB4">
        <w:rPr>
          <w:sz w:val="22"/>
          <w:szCs w:val="22"/>
        </w:rPr>
        <w:t xml:space="preserve"> or </w:t>
      </w:r>
      <w:r w:rsidRPr="003D3EB4">
        <w:rPr>
          <w:sz w:val="22"/>
          <w:szCs w:val="22"/>
        </w:rPr>
        <w:t>0</w:t>
      </w:r>
      <w:r w:rsidR="00D57E30" w:rsidRPr="003D3EB4">
        <w:rPr>
          <w:sz w:val="22"/>
          <w:szCs w:val="22"/>
        </w:rPr>
        <w:t xml:space="preserve"> (2</w:t>
      </w:r>
      <w:r w:rsidR="008F629D" w:rsidRPr="003D3EB4">
        <w:rPr>
          <w:sz w:val="22"/>
          <w:szCs w:val="22"/>
        </w:rPr>
        <w:t xml:space="preserve"> </w:t>
      </w:r>
      <w:r w:rsidR="009308CC" w:rsidRPr="003D3EB4">
        <w:rPr>
          <w:sz w:val="22"/>
          <w:szCs w:val="22"/>
        </w:rPr>
        <w:t>for non-EU citizens that explain their VISA issues</w:t>
      </w:r>
      <w:r w:rsidR="008F629D" w:rsidRPr="003D3EB4">
        <w:rPr>
          <w:sz w:val="22"/>
          <w:szCs w:val="22"/>
        </w:rPr>
        <w:t xml:space="preserve">; 0 if </w:t>
      </w:r>
      <w:r w:rsidR="009308CC" w:rsidRPr="003D3EB4">
        <w:rPr>
          <w:sz w:val="22"/>
          <w:szCs w:val="22"/>
        </w:rPr>
        <w:t>there are no Visa issues</w:t>
      </w:r>
      <w:r w:rsidR="003D3EB4" w:rsidRPr="003D3EB4">
        <w:rPr>
          <w:sz w:val="22"/>
          <w:szCs w:val="22"/>
        </w:rPr>
        <w:t>/family status</w:t>
      </w:r>
      <w:r w:rsidR="008F629D" w:rsidRPr="003D3EB4">
        <w:rPr>
          <w:sz w:val="22"/>
          <w:szCs w:val="22"/>
        </w:rPr>
        <w:t>)</w:t>
      </w:r>
      <w:r w:rsidR="0032236E" w:rsidRPr="003D3EB4">
        <w:rPr>
          <w:sz w:val="22"/>
          <w:szCs w:val="22"/>
        </w:rPr>
        <w:t xml:space="preserve">. </w:t>
      </w:r>
      <w:r w:rsidRPr="003D3EB4">
        <w:rPr>
          <w:sz w:val="22"/>
          <w:szCs w:val="22"/>
        </w:rPr>
        <w:t>(</w:t>
      </w:r>
      <w:r w:rsidR="00036AFF" w:rsidRPr="003D3EB4">
        <w:rPr>
          <w:sz w:val="22"/>
          <w:szCs w:val="22"/>
        </w:rPr>
        <w:t>3</w:t>
      </w:r>
      <w:r w:rsidRPr="003D3EB4">
        <w:rPr>
          <w:sz w:val="22"/>
          <w:szCs w:val="22"/>
        </w:rPr>
        <w:t>) and (</w:t>
      </w:r>
      <w:r w:rsidR="00036AFF" w:rsidRPr="003D3EB4">
        <w:rPr>
          <w:sz w:val="22"/>
          <w:szCs w:val="22"/>
        </w:rPr>
        <w:t>4</w:t>
      </w:r>
      <w:r w:rsidRPr="003D3EB4">
        <w:rPr>
          <w:sz w:val="22"/>
          <w:szCs w:val="22"/>
        </w:rPr>
        <w:t>) will each be scored from 0</w:t>
      </w:r>
      <w:r w:rsidR="008F629D" w:rsidRPr="003D3EB4">
        <w:rPr>
          <w:sz w:val="22"/>
          <w:szCs w:val="22"/>
        </w:rPr>
        <w:t xml:space="preserve"> – </w:t>
      </w:r>
      <w:r w:rsidRPr="003D3EB4">
        <w:rPr>
          <w:sz w:val="22"/>
          <w:szCs w:val="22"/>
        </w:rPr>
        <w:t>1. (</w:t>
      </w:r>
      <w:r w:rsidR="00036AFF" w:rsidRPr="003D3EB4">
        <w:rPr>
          <w:sz w:val="22"/>
          <w:szCs w:val="22"/>
        </w:rPr>
        <w:t>5</w:t>
      </w:r>
      <w:r w:rsidRPr="003D3EB4">
        <w:rPr>
          <w:sz w:val="22"/>
          <w:szCs w:val="22"/>
        </w:rPr>
        <w:t>) and (</w:t>
      </w:r>
      <w:r w:rsidR="00036AFF" w:rsidRPr="003D3EB4">
        <w:rPr>
          <w:sz w:val="22"/>
          <w:szCs w:val="22"/>
        </w:rPr>
        <w:t>6</w:t>
      </w:r>
      <w:r w:rsidRPr="003D3EB4">
        <w:rPr>
          <w:sz w:val="22"/>
          <w:szCs w:val="22"/>
        </w:rPr>
        <w:t>) will each be scored from 0</w:t>
      </w:r>
      <w:r w:rsidR="008F629D" w:rsidRPr="003D3EB4">
        <w:rPr>
          <w:sz w:val="22"/>
          <w:szCs w:val="22"/>
        </w:rPr>
        <w:t xml:space="preserve"> </w:t>
      </w:r>
      <w:r w:rsidR="00C818C8" w:rsidRPr="003D3EB4">
        <w:rPr>
          <w:sz w:val="22"/>
          <w:szCs w:val="22"/>
        </w:rPr>
        <w:t xml:space="preserve">– </w:t>
      </w:r>
      <w:r w:rsidRPr="003D3EB4">
        <w:rPr>
          <w:sz w:val="22"/>
          <w:szCs w:val="22"/>
        </w:rPr>
        <w:t>0.5. Except for the first criterion, intermediate scores are possible and indicate partial fulfillment of the criterion.</w:t>
      </w:r>
      <w:r w:rsidR="00555704" w:rsidRPr="003D3EB4">
        <w:rPr>
          <w:sz w:val="22"/>
          <w:szCs w:val="22"/>
        </w:rPr>
        <w:t xml:space="preserve"> </w:t>
      </w:r>
      <w:r w:rsidR="00D842E9" w:rsidRPr="003D3EB4">
        <w:rPr>
          <w:sz w:val="22"/>
          <w:szCs w:val="22"/>
        </w:rPr>
        <w:t>Add the scores for a final value.</w:t>
      </w:r>
    </w:p>
    <w:p w14:paraId="4A07B626" w14:textId="1CCCAEA6" w:rsidR="00DB0FA4" w:rsidRPr="003D3EB4" w:rsidRDefault="009308CC" w:rsidP="003D3EB4">
      <w:pPr>
        <w:pStyle w:val="BodyText"/>
        <w:spacing w:before="6"/>
        <w:rPr>
          <w:sz w:val="22"/>
          <w:szCs w:val="22"/>
        </w:rPr>
      </w:pPr>
      <w:r w:rsidRPr="003D3EB4">
        <w:rPr>
          <w:sz w:val="22"/>
          <w:szCs w:val="22"/>
        </w:rPr>
        <w:t>The average score of all the board members will be the score used to distribute the funding. Th</w:t>
      </w:r>
      <w:r w:rsidR="000B2FBB">
        <w:rPr>
          <w:sz w:val="22"/>
          <w:szCs w:val="22"/>
        </w:rPr>
        <w:t>e</w:t>
      </w:r>
      <w:r w:rsidRPr="003D3EB4">
        <w:rPr>
          <w:sz w:val="22"/>
          <w:szCs w:val="22"/>
        </w:rPr>
        <w:t>s</w:t>
      </w:r>
      <w:r w:rsidR="000B2FBB">
        <w:rPr>
          <w:sz w:val="22"/>
          <w:szCs w:val="22"/>
        </w:rPr>
        <w:t>e</w:t>
      </w:r>
      <w:r w:rsidRPr="003D3EB4">
        <w:rPr>
          <w:sz w:val="22"/>
          <w:szCs w:val="22"/>
        </w:rPr>
        <w:t xml:space="preserve"> score</w:t>
      </w:r>
      <w:r w:rsidR="000B2FBB">
        <w:rPr>
          <w:sz w:val="22"/>
          <w:szCs w:val="22"/>
        </w:rPr>
        <w:t>s</w:t>
      </w:r>
      <w:r w:rsidRPr="003D3EB4">
        <w:rPr>
          <w:sz w:val="22"/>
          <w:szCs w:val="22"/>
        </w:rPr>
        <w:t xml:space="preserve"> will not be released to the student body.</w:t>
      </w:r>
    </w:p>
    <w:p w14:paraId="5E26297F" w14:textId="77777777" w:rsidR="00DB0FA4" w:rsidRDefault="00DB0FA4">
      <w:pPr>
        <w:pStyle w:val="Heading1"/>
        <w:spacing w:before="44"/>
        <w:ind w:left="2222" w:right="2182"/>
        <w:jc w:val="center"/>
      </w:pPr>
    </w:p>
    <w:p w14:paraId="26E4BF43" w14:textId="25B38C0B" w:rsidR="005010DD" w:rsidRPr="00837149" w:rsidRDefault="00D47B35">
      <w:pPr>
        <w:pStyle w:val="Heading1"/>
        <w:spacing w:before="44"/>
        <w:ind w:left="2222" w:right="2182"/>
        <w:jc w:val="center"/>
        <w:rPr>
          <w:color w:val="1F497D" w:themeColor="text2"/>
        </w:rPr>
      </w:pPr>
      <w:r w:rsidRPr="00837149">
        <w:rPr>
          <w:color w:val="1F497D" w:themeColor="text2"/>
        </w:rPr>
        <w:t>IMPRS BRIDGE FUNDING ‐ APPLICATION FORM</w:t>
      </w:r>
    </w:p>
    <w:p w14:paraId="308A351F" w14:textId="77777777" w:rsidR="005010DD" w:rsidRDefault="004B786A">
      <w:pPr>
        <w:pStyle w:val="BodyText"/>
        <w:spacing w:before="3"/>
        <w:rPr>
          <w:b/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3E42E3C5" wp14:editId="2728DD27">
                <wp:simplePos x="0" y="0"/>
                <wp:positionH relativeFrom="page">
                  <wp:posOffset>720090</wp:posOffset>
                </wp:positionH>
                <wp:positionV relativeFrom="paragraph">
                  <wp:posOffset>174625</wp:posOffset>
                </wp:positionV>
                <wp:extent cx="6121400" cy="652780"/>
                <wp:effectExtent l="0" t="0" r="0" b="0"/>
                <wp:wrapTopAndBottom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52780"/>
                          <a:chOff x="1134" y="275"/>
                          <a:chExt cx="9640" cy="1028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4" y="276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53" y="276"/>
                            <a:ext cx="482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54" y="276"/>
                            <a:ext cx="0" cy="102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4" y="1302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420"/>
                            <a:ext cx="28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7E098" w14:textId="1C503059" w:rsidR="005010DD" w:rsidRPr="00837149" w:rsidRDefault="00D47B35">
                              <w:pPr>
                                <w:spacing w:line="240" w:lineRule="exact"/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837149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 xml:space="preserve">Name of doctoral </w:t>
                              </w:r>
                              <w:r w:rsidR="007C5DA2" w:rsidRPr="00837149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student</w:t>
                              </w:r>
                              <w:r w:rsidRPr="00837149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420"/>
                            <a:ext cx="294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EEB88" w14:textId="77777777" w:rsidR="005010DD" w:rsidRPr="00837149" w:rsidRDefault="00D47B35">
                              <w:pPr>
                                <w:spacing w:line="240" w:lineRule="exact"/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837149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Name of applying supervisor: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2E3C5" id="Group 20" o:spid="_x0000_s1026" style="position:absolute;margin-left:56.7pt;margin-top:13.75pt;width:482pt;height:51.4pt;z-index:-251662336;mso-wrap-distance-left:0;mso-wrap-distance-right:0;mso-position-horizontal-relative:page" coordorigin="1134,275" coordsize="9640,10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">
                <v:line id="Line 26" o:spid="_x0000_s1027" style="position:absolute;visibility:visible;mso-wrap-style:square" from="1134,276" to="5953,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" strokeweight=".06pt"/>
                <v:line id="Line 25" o:spid="_x0000_s1028" style="position:absolute;visibility:visible;mso-wrap-style:square" from="5953,276" to="10774,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" strokeweight=".06pt"/>
                <v:line id="Line 24" o:spid="_x0000_s1029" style="position:absolute;visibility:visible;mso-wrap-style:square" from="5954,276" to="5954,1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" strokecolor="#7f7f7f" strokeweight=".06pt"/>
                <v:line id="Line 23" o:spid="_x0000_s1030" style="position:absolute;visibility:visible;mso-wrap-style:square" from="1134,1302" to="10774,1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" strokeweight=".0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1189;top:420;width:2866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" filled="f" stroked="f">
                  <v:textbox inset="0,0,0,0">
                    <w:txbxContent>
                      <w:p w14:paraId="3697E098" w14:textId="1C503059" w:rsidR="005010DD" w:rsidRPr="00837149" w:rsidRDefault="00D47B35">
                        <w:pPr>
                          <w:spacing w:line="240" w:lineRule="exact"/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837149">
                          <w:rPr>
                            <w:b/>
                            <w:color w:val="1F497D" w:themeColor="text2"/>
                            <w:sz w:val="24"/>
                          </w:rPr>
                          <w:t xml:space="preserve">Name of doctoral </w:t>
                        </w:r>
                        <w:r w:rsidR="007C5DA2" w:rsidRPr="00837149">
                          <w:rPr>
                            <w:b/>
                            <w:color w:val="1F497D" w:themeColor="text2"/>
                            <w:sz w:val="24"/>
                          </w:rPr>
                          <w:t>student</w:t>
                        </w:r>
                        <w:r w:rsidRPr="00837149">
                          <w:rPr>
                            <w:b/>
                            <w:color w:val="1F497D" w:themeColor="text2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032" type="#_x0000_t202" style="position:absolute;left:6008;top:420;width:2941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5EBEEB88" w14:textId="77777777" w:rsidR="005010DD" w:rsidRPr="00837149" w:rsidRDefault="00D47B35">
                        <w:pPr>
                          <w:spacing w:line="240" w:lineRule="exact"/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837149">
                          <w:rPr>
                            <w:b/>
                            <w:color w:val="1F497D" w:themeColor="text2"/>
                            <w:sz w:val="24"/>
                          </w:rPr>
                          <w:t>Name of applying supervisor: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24C08D" w14:textId="0480F7FB" w:rsidR="005010DD" w:rsidRPr="00837149" w:rsidRDefault="00D47B35">
      <w:pPr>
        <w:pStyle w:val="Heading2"/>
        <w:rPr>
          <w:color w:val="1F497D" w:themeColor="text2"/>
        </w:rPr>
      </w:pPr>
      <w:r w:rsidRPr="00837149">
        <w:rPr>
          <w:color w:val="1F497D" w:themeColor="text2"/>
        </w:rPr>
        <w:t xml:space="preserve">Title of </w:t>
      </w:r>
      <w:r w:rsidR="00F84606" w:rsidRPr="00837149">
        <w:rPr>
          <w:color w:val="1F497D" w:themeColor="text2"/>
        </w:rPr>
        <w:t xml:space="preserve">doctoral </w:t>
      </w:r>
      <w:r w:rsidRPr="00837149">
        <w:rPr>
          <w:color w:val="1F497D" w:themeColor="text2"/>
        </w:rPr>
        <w:t>project:</w:t>
      </w:r>
    </w:p>
    <w:p w14:paraId="39FBB658" w14:textId="77777777" w:rsidR="005010DD" w:rsidRDefault="005010DD">
      <w:pPr>
        <w:pStyle w:val="BodyText"/>
        <w:rPr>
          <w:b/>
          <w:sz w:val="20"/>
        </w:rPr>
      </w:pPr>
    </w:p>
    <w:p w14:paraId="088F0EA3" w14:textId="77777777" w:rsidR="005010DD" w:rsidRDefault="004B786A">
      <w:pPr>
        <w:pStyle w:val="BodyText"/>
        <w:spacing w:before="11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65B8D9D0" wp14:editId="6FAE1180">
                <wp:simplePos x="0" y="0"/>
                <wp:positionH relativeFrom="page">
                  <wp:posOffset>716280</wp:posOffset>
                </wp:positionH>
                <wp:positionV relativeFrom="paragraph">
                  <wp:posOffset>247015</wp:posOffset>
                </wp:positionV>
                <wp:extent cx="6121400" cy="822325"/>
                <wp:effectExtent l="0" t="0" r="25400" b="15875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822325"/>
                          <a:chOff x="1134" y="393"/>
                          <a:chExt cx="9640" cy="1295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4" y="393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53" y="393"/>
                            <a:ext cx="4821" cy="0"/>
                          </a:xfrm>
                          <a:prstGeom prst="line">
                            <a:avLst/>
                          </a:prstGeom>
                          <a:noFill/>
                          <a:ln w="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54" y="394"/>
                            <a:ext cx="0" cy="129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4" y="168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537"/>
                            <a:ext cx="3605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9FCB1" w14:textId="1CD3C65A" w:rsidR="005010DD" w:rsidRPr="00837149" w:rsidRDefault="00D47B35">
                              <w:pPr>
                                <w:spacing w:line="240" w:lineRule="exact"/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837149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 xml:space="preserve">Start of </w:t>
                              </w:r>
                              <w:r w:rsidR="00F84606" w:rsidRPr="00837149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 xml:space="preserve">doctoral </w:t>
                              </w:r>
                              <w:r w:rsidRPr="00837149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536"/>
                            <a:ext cx="445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BCE6D" w14:textId="7C6EAC0A" w:rsidR="005010DD" w:rsidRPr="00837149" w:rsidRDefault="00D47B35">
                              <w:pPr>
                                <w:spacing w:line="244" w:lineRule="exact"/>
                                <w:rPr>
                                  <w:color w:val="1F497D" w:themeColor="text2"/>
                                  <w:sz w:val="20"/>
                                </w:rPr>
                              </w:pPr>
                              <w:r w:rsidRPr="00837149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 xml:space="preserve">Expected end of </w:t>
                              </w:r>
                              <w:r w:rsidR="00F84606" w:rsidRPr="00837149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 xml:space="preserve">doctoral </w:t>
                              </w:r>
                              <w:r w:rsidRPr="00837149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 xml:space="preserve">project </w:t>
                              </w:r>
                              <w:r w:rsidRPr="00837149">
                                <w:rPr>
                                  <w:color w:val="1F497D" w:themeColor="text2"/>
                                  <w:sz w:val="20"/>
                                </w:rPr>
                                <w:t xml:space="preserve">(submission of </w:t>
                              </w:r>
                              <w:r w:rsidR="00022E37" w:rsidRPr="00837149">
                                <w:rPr>
                                  <w:color w:val="1F497D" w:themeColor="text2"/>
                                  <w:sz w:val="20"/>
                                </w:rPr>
                                <w:t>thesis)</w:t>
                              </w:r>
                            </w:p>
                            <w:p w14:paraId="696B0489" w14:textId="77777777" w:rsidR="005010DD" w:rsidRPr="00837149" w:rsidRDefault="00D47B35">
                              <w:pPr>
                                <w:spacing w:before="30" w:line="241" w:lineRule="exact"/>
                                <w:rPr>
                                  <w:color w:val="1F497D" w:themeColor="text2"/>
                                  <w:sz w:val="20"/>
                                </w:rPr>
                              </w:pPr>
                              <w:r w:rsidRPr="00837149">
                                <w:rPr>
                                  <w:color w:val="1F497D" w:themeColor="text2"/>
                                  <w:sz w:val="20"/>
                                </w:rPr>
                                <w:t>thesis):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8D9D0" id="Group 13" o:spid="_x0000_s1033" style="position:absolute;margin-left:56.4pt;margin-top:19.45pt;width:482pt;height:64.75pt;z-index:-251660288;mso-wrap-distance-left:0;mso-wrap-distance-right:0;mso-position-horizontal-relative:page" coordorigin="1134,393" coordsize="9640,1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">
                <v:line id="Line 19" o:spid="_x0000_s1034" style="position:absolute;visibility:visible;mso-wrap-style:square" from="1134,393" to="5953,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" strokeweight=".02119mm"/>
                <v:line id="Line 18" o:spid="_x0000_s1035" style="position:absolute;visibility:visible;mso-wrap-style:square" from="5953,393" to="10774,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" strokeweight=".02119mm"/>
                <v:line id="Line 17" o:spid="_x0000_s1036" style="position:absolute;visibility:visible;mso-wrap-style:square" from="5954,394" to="5954,1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" strokecolor="#7f7f7f" strokeweight=".06pt"/>
                <v:line id="Line 16" o:spid="_x0000_s1037" style="position:absolute;visibility:visible;mso-wrap-style:square" from="1134,1688" to="10774,1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" strokeweight=".06pt"/>
                <v:shape id="Text Box 15" o:spid="_x0000_s1038" type="#_x0000_t202" style="position:absolute;left:1189;top:537;width:3605;height:8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1629FCB1" w14:textId="1CD3C65A" w:rsidR="005010DD" w:rsidRPr="00837149" w:rsidRDefault="00D47B35">
                        <w:pPr>
                          <w:spacing w:line="240" w:lineRule="exact"/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837149">
                          <w:rPr>
                            <w:b/>
                            <w:color w:val="1F497D" w:themeColor="text2"/>
                            <w:sz w:val="24"/>
                          </w:rPr>
                          <w:t xml:space="preserve">Start of </w:t>
                        </w:r>
                        <w:r w:rsidR="00F84606" w:rsidRPr="00837149">
                          <w:rPr>
                            <w:b/>
                            <w:color w:val="1F497D" w:themeColor="text2"/>
                            <w:sz w:val="24"/>
                          </w:rPr>
                          <w:t xml:space="preserve">doctoral </w:t>
                        </w:r>
                        <w:r w:rsidRPr="00837149">
                          <w:rPr>
                            <w:b/>
                            <w:color w:val="1F497D" w:themeColor="text2"/>
                            <w:sz w:val="24"/>
                          </w:rPr>
                          <w:t>project:</w:t>
                        </w:r>
                      </w:p>
                    </w:txbxContent>
                  </v:textbox>
                </v:shape>
                <v:shape id="Text Box 14" o:spid="_x0000_s1039" type="#_x0000_t202" style="position:absolute;left:6008;top:536;width:4459;height:5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383BCE6D" w14:textId="7C6EAC0A" w:rsidR="005010DD" w:rsidRPr="00837149" w:rsidRDefault="00D47B35">
                        <w:pPr>
                          <w:spacing w:line="244" w:lineRule="exact"/>
                          <w:rPr>
                            <w:color w:val="1F497D" w:themeColor="text2"/>
                            <w:sz w:val="20"/>
                          </w:rPr>
                        </w:pPr>
                        <w:r w:rsidRPr="00837149">
                          <w:rPr>
                            <w:b/>
                            <w:color w:val="1F497D" w:themeColor="text2"/>
                            <w:sz w:val="24"/>
                          </w:rPr>
                          <w:t xml:space="preserve">Expected end of </w:t>
                        </w:r>
                        <w:r w:rsidR="00F84606" w:rsidRPr="00837149">
                          <w:rPr>
                            <w:b/>
                            <w:color w:val="1F497D" w:themeColor="text2"/>
                            <w:sz w:val="24"/>
                          </w:rPr>
                          <w:t xml:space="preserve">doctoral </w:t>
                        </w:r>
                        <w:r w:rsidRPr="00837149">
                          <w:rPr>
                            <w:b/>
                            <w:color w:val="1F497D" w:themeColor="text2"/>
                            <w:sz w:val="24"/>
                          </w:rPr>
                          <w:t xml:space="preserve">project </w:t>
                        </w:r>
                        <w:r w:rsidRPr="00837149">
                          <w:rPr>
                            <w:color w:val="1F497D" w:themeColor="text2"/>
                            <w:sz w:val="20"/>
                          </w:rPr>
                          <w:t xml:space="preserve">(submission of </w:t>
                        </w:r>
                        <w:r w:rsidR="00022E37" w:rsidRPr="00837149">
                          <w:rPr>
                            <w:color w:val="1F497D" w:themeColor="text2"/>
                            <w:sz w:val="20"/>
                          </w:rPr>
                          <w:t>thesis)</w:t>
                        </w:r>
                      </w:p>
                      <w:p w14:paraId="696B0489" w14:textId="77777777" w:rsidR="005010DD" w:rsidRPr="00837149" w:rsidRDefault="00D47B35">
                        <w:pPr>
                          <w:spacing w:before="30" w:line="241" w:lineRule="exact"/>
                          <w:rPr>
                            <w:color w:val="1F497D" w:themeColor="text2"/>
                            <w:sz w:val="20"/>
                          </w:rPr>
                        </w:pPr>
                        <w:r w:rsidRPr="00837149">
                          <w:rPr>
                            <w:color w:val="1F497D" w:themeColor="text2"/>
                            <w:sz w:val="20"/>
                          </w:rPr>
                          <w:t>thesis):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312D52" w14:textId="77777777" w:rsidR="005010DD" w:rsidRDefault="00D47B35">
      <w:pPr>
        <w:spacing w:before="66" w:after="123"/>
        <w:ind w:left="189"/>
        <w:rPr>
          <w:sz w:val="20"/>
        </w:rPr>
      </w:pPr>
      <w:r w:rsidRPr="00837149">
        <w:rPr>
          <w:b/>
          <w:color w:val="1F497D" w:themeColor="text2"/>
          <w:sz w:val="24"/>
        </w:rPr>
        <w:t xml:space="preserve">Previous financing </w:t>
      </w:r>
      <w:r>
        <w:rPr>
          <w:sz w:val="20"/>
        </w:rPr>
        <w:t>(amount and period of financing, if financed by different sources list all)</w:t>
      </w:r>
    </w:p>
    <w:p w14:paraId="40A4A623" w14:textId="77777777" w:rsidR="005010DD" w:rsidRDefault="004B786A">
      <w:pPr>
        <w:pStyle w:val="BodyText"/>
        <w:ind w:left="1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06DDE1" wp14:editId="1C7AE8F7">
                <wp:extent cx="6121400" cy="2485390"/>
                <wp:effectExtent l="13335" t="10795" r="8890" b="889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485390"/>
                          <a:chOff x="0" y="0"/>
                          <a:chExt cx="9640" cy="3914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09" y="0"/>
                            <a:ext cx="0" cy="39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20" y="0"/>
                            <a:ext cx="0" cy="39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27" y="0"/>
                            <a:ext cx="0" cy="39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911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144"/>
                            <a:ext cx="7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8B20" w14:textId="77777777" w:rsidR="005010DD" w:rsidRDefault="00D47B3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Period: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144"/>
                            <a:ext cx="8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9B6B5" w14:textId="77777777" w:rsidR="005010DD" w:rsidRDefault="00D47B3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Amount: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144"/>
                            <a:ext cx="19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88E55" w14:textId="77777777" w:rsidR="005010DD" w:rsidRDefault="00D47B3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Stipend or contract: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142"/>
                            <a:ext cx="2022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4EA49" w14:textId="77777777" w:rsidR="005010DD" w:rsidRDefault="00D47B35">
                              <w:pPr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Source </w:t>
                              </w:r>
                              <w:r>
                                <w:rPr>
                                  <w:sz w:val="20"/>
                                </w:rPr>
                                <w:t>(supervisor, 3rd</w:t>
                              </w:r>
                            </w:p>
                            <w:p w14:paraId="441CE6A9" w14:textId="77777777" w:rsidR="005010DD" w:rsidRDefault="00D47B35">
                              <w:pPr>
                                <w:spacing w:before="30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party, scholarship...)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6DDE1" id="Group 4" o:spid="_x0000_s1040" style="width:482pt;height:195.7pt;mso-position-horizontal-relative:char;mso-position-vertical-relative:line" coordsize="9640,39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">
                <v:line id="Line 12" o:spid="_x0000_s1041" style="position:absolute;visibility:visible;mso-wrap-style:square" from="2409,0" to="2409,39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" strokecolor="#7f7f7f" strokeweight=".06pt"/>
                <v:line id="Line 11" o:spid="_x0000_s1042" style="position:absolute;visibility:visible;mso-wrap-style:square" from="4820,0" to="4820,39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" strokecolor="#7f7f7f" strokeweight=".06pt"/>
                <v:line id="Line 10" o:spid="_x0000_s1043" style="position:absolute;visibility:visible;mso-wrap-style:square" from="7227,0" to="7227,39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" strokecolor="#7f7f7f" strokeweight=".06pt"/>
                <v:line id="Line 9" o:spid="_x0000_s1044" style="position:absolute;visibility:visible;mso-wrap-style:square" from="0,3911" to="9640,3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" strokeweight=".24pt"/>
                <v:shape id="Text Box 8" o:spid="_x0000_s1045" type="#_x0000_t202" style="position:absolute;left:55;top:144;width:7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14:paraId="31228B20" w14:textId="77777777" w:rsidR="005010DD" w:rsidRDefault="00D47B3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Period:</w:t>
                        </w:r>
                      </w:p>
                    </w:txbxContent>
                  </v:textbox>
                </v:shape>
                <v:shape id="Text Box 7" o:spid="_x0000_s1046" type="#_x0000_t202" style="position:absolute;left:2463;top:144;width:875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5659B6B5" w14:textId="77777777" w:rsidR="005010DD" w:rsidRDefault="00D47B3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Amount:</w:t>
                        </w:r>
                      </w:p>
                    </w:txbxContent>
                  </v:textbox>
                </v:shape>
                <v:shape id="Text Box 6" o:spid="_x0000_s1047" type="#_x0000_t202" style="position:absolute;left:4874;top:144;width:1963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39E88E55" w14:textId="77777777" w:rsidR="005010DD" w:rsidRDefault="00D47B3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Stipend or contract:</w:t>
                        </w:r>
                      </w:p>
                    </w:txbxContent>
                  </v:textbox>
                </v:shape>
                <v:shape id="Text Box 5" o:spid="_x0000_s1048" type="#_x0000_t202" style="position:absolute;left:7282;top:142;width:2022;height:5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5684EA49" w14:textId="77777777" w:rsidR="005010DD" w:rsidRDefault="00D47B35">
                        <w:pPr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Source </w:t>
                        </w:r>
                        <w:r>
                          <w:rPr>
                            <w:sz w:val="20"/>
                          </w:rPr>
                          <w:t>(supervisor, 3rd</w:t>
                        </w:r>
                      </w:p>
                      <w:p w14:paraId="441CE6A9" w14:textId="77777777" w:rsidR="005010DD" w:rsidRDefault="00D47B35">
                        <w:pPr>
                          <w:spacing w:before="30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party, scholarship...)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867698" w14:textId="77777777" w:rsidR="005010DD" w:rsidRDefault="004B786A">
      <w:pPr>
        <w:tabs>
          <w:tab w:val="left" w:pos="2544"/>
          <w:tab w:val="left" w:pos="4954"/>
        </w:tabs>
        <w:spacing w:before="64"/>
        <w:ind w:left="189"/>
        <w:rPr>
          <w:sz w:val="24"/>
        </w:rPr>
      </w:pPr>
      <w:r w:rsidRPr="00837149">
        <w:rPr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48189C" wp14:editId="12E4DA16">
                <wp:simplePos x="0" y="0"/>
                <wp:positionH relativeFrom="page">
                  <wp:posOffset>720090</wp:posOffset>
                </wp:positionH>
                <wp:positionV relativeFrom="paragraph">
                  <wp:posOffset>306070</wp:posOffset>
                </wp:positionV>
                <wp:extent cx="612140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40"/>
                            <a:gd name="T2" fmla="+- 0 10774 1134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FCAA" id="Freeform 3" o:spid="_x0000_s1026" style="position:absolute;margin-left:56.7pt;margin-top:24.1pt;width:48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" path="m,l9640,e" filled="f" strokeweight=".06pt">
                <v:path arrowok="t" o:connecttype="custom" o:connectlocs="0,0;6121400,0" o:connectangles="0,0"/>
                <w10:wrap type="topAndBottom" anchorx="page"/>
              </v:shape>
            </w:pict>
          </mc:Fallback>
        </mc:AlternateContent>
      </w:r>
      <w:r w:rsidR="00D47B35" w:rsidRPr="00837149">
        <w:rPr>
          <w:b/>
          <w:color w:val="1F497D" w:themeColor="text2"/>
          <w:sz w:val="24"/>
        </w:rPr>
        <w:t>Requested</w:t>
      </w:r>
      <w:r w:rsidR="00D47B35" w:rsidRPr="00837149">
        <w:rPr>
          <w:b/>
          <w:color w:val="1F497D" w:themeColor="text2"/>
          <w:spacing w:val="-4"/>
          <w:sz w:val="24"/>
        </w:rPr>
        <w:t xml:space="preserve"> </w:t>
      </w:r>
      <w:r w:rsidR="00D47B35" w:rsidRPr="00837149">
        <w:rPr>
          <w:b/>
          <w:color w:val="1F497D" w:themeColor="text2"/>
          <w:sz w:val="24"/>
        </w:rPr>
        <w:t>financing:</w:t>
      </w:r>
      <w:r w:rsidR="00D47B35">
        <w:rPr>
          <w:b/>
          <w:sz w:val="24"/>
        </w:rPr>
        <w:tab/>
      </w:r>
      <w:r w:rsidR="00D47B35">
        <w:rPr>
          <w:sz w:val="24"/>
        </w:rPr>
        <w:t>From</w:t>
      </w:r>
      <w:r w:rsidR="00D47B35">
        <w:rPr>
          <w:sz w:val="24"/>
        </w:rPr>
        <w:tab/>
        <w:t>to</w:t>
      </w:r>
    </w:p>
    <w:p w14:paraId="4C804B95" w14:textId="77777777" w:rsidR="005010DD" w:rsidRPr="00837149" w:rsidRDefault="00D47B35">
      <w:pPr>
        <w:pStyle w:val="Heading2"/>
        <w:rPr>
          <w:color w:val="1F497D" w:themeColor="text2"/>
        </w:rPr>
      </w:pPr>
      <w:r w:rsidRPr="00837149">
        <w:rPr>
          <w:color w:val="1F497D" w:themeColor="text2"/>
        </w:rPr>
        <w:t>Required documents attached:</w:t>
      </w:r>
    </w:p>
    <w:p w14:paraId="70E06CF7" w14:textId="77777777" w:rsidR="005010DD" w:rsidRDefault="005010DD">
      <w:pPr>
        <w:pStyle w:val="BodyText"/>
        <w:spacing w:before="8"/>
        <w:rPr>
          <w:b/>
          <w:sz w:val="12"/>
        </w:rPr>
      </w:pPr>
    </w:p>
    <w:p w14:paraId="6CC137C3" w14:textId="62B5FB53" w:rsidR="005010DD" w:rsidRDefault="00D47B35">
      <w:pPr>
        <w:tabs>
          <w:tab w:val="left" w:pos="821"/>
        </w:tabs>
        <w:spacing w:before="64" w:line="264" w:lineRule="auto"/>
        <w:ind w:left="821" w:right="454" w:hanging="617"/>
        <w:rPr>
          <w:sz w:val="20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ab/>
      </w:r>
      <w:r w:rsidRPr="003D3EB4">
        <w:t>Signed</w:t>
      </w:r>
      <w:r w:rsidRPr="003D3EB4">
        <w:rPr>
          <w:spacing w:val="-3"/>
        </w:rPr>
        <w:t xml:space="preserve"> </w:t>
      </w:r>
      <w:r w:rsidRPr="003D3EB4">
        <w:t>statement</w:t>
      </w:r>
      <w:r w:rsidRPr="003D3EB4">
        <w:rPr>
          <w:spacing w:val="-3"/>
        </w:rPr>
        <w:t xml:space="preserve"> </w:t>
      </w:r>
      <w:r w:rsidRPr="003D3EB4">
        <w:t>of</w:t>
      </w:r>
      <w:r w:rsidRPr="003D3EB4">
        <w:rPr>
          <w:spacing w:val="-3"/>
        </w:rPr>
        <w:t xml:space="preserve"> </w:t>
      </w:r>
      <w:r w:rsidRPr="003D3EB4">
        <w:t>the</w:t>
      </w:r>
      <w:r w:rsidRPr="003D3EB4">
        <w:rPr>
          <w:spacing w:val="-2"/>
        </w:rPr>
        <w:t xml:space="preserve"> </w:t>
      </w:r>
      <w:r w:rsidRPr="003D3EB4">
        <w:t>supervisor</w:t>
      </w:r>
      <w:r w:rsidRPr="003D3EB4">
        <w:rPr>
          <w:spacing w:val="-9"/>
        </w:rPr>
        <w:t xml:space="preserve"> </w:t>
      </w:r>
      <w:r w:rsidRPr="003D3EB4">
        <w:t>(Why</w:t>
      </w:r>
      <w:r w:rsidRPr="003D3EB4">
        <w:rPr>
          <w:spacing w:val="-1"/>
        </w:rPr>
        <w:t xml:space="preserve"> </w:t>
      </w:r>
      <w:r w:rsidRPr="003D3EB4">
        <w:t>does</w:t>
      </w:r>
      <w:r w:rsidRPr="003D3EB4">
        <w:rPr>
          <w:spacing w:val="-2"/>
        </w:rPr>
        <w:t xml:space="preserve"> </w:t>
      </w:r>
      <w:r w:rsidRPr="003D3EB4">
        <w:t>the</w:t>
      </w:r>
      <w:r w:rsidRPr="003D3EB4">
        <w:rPr>
          <w:spacing w:val="-2"/>
        </w:rPr>
        <w:t xml:space="preserve"> </w:t>
      </w:r>
      <w:r w:rsidRPr="003D3EB4">
        <w:t>doctoral</w:t>
      </w:r>
      <w:r w:rsidRPr="003D3EB4">
        <w:rPr>
          <w:spacing w:val="-3"/>
        </w:rPr>
        <w:t xml:space="preserve"> </w:t>
      </w:r>
      <w:r w:rsidRPr="003D3EB4">
        <w:t>candidate</w:t>
      </w:r>
      <w:r w:rsidRPr="003D3EB4">
        <w:rPr>
          <w:spacing w:val="-3"/>
        </w:rPr>
        <w:t xml:space="preserve"> </w:t>
      </w:r>
      <w:r w:rsidRPr="003D3EB4">
        <w:t>need</w:t>
      </w:r>
      <w:r w:rsidRPr="003D3EB4">
        <w:rPr>
          <w:spacing w:val="-2"/>
        </w:rPr>
        <w:t xml:space="preserve"> </w:t>
      </w:r>
      <w:r w:rsidRPr="003D3EB4">
        <w:t>an</w:t>
      </w:r>
      <w:r w:rsidRPr="003D3EB4">
        <w:rPr>
          <w:spacing w:val="-3"/>
        </w:rPr>
        <w:t xml:space="preserve"> </w:t>
      </w:r>
      <w:r w:rsidRPr="003D3EB4">
        <w:t>IMPRS</w:t>
      </w:r>
      <w:r w:rsidRPr="003D3EB4">
        <w:rPr>
          <w:spacing w:val="-3"/>
        </w:rPr>
        <w:t xml:space="preserve"> </w:t>
      </w:r>
      <w:r w:rsidRPr="003D3EB4">
        <w:t>funding</w:t>
      </w:r>
      <w:r w:rsidRPr="003D3EB4">
        <w:rPr>
          <w:spacing w:val="-2"/>
        </w:rPr>
        <w:t xml:space="preserve"> </w:t>
      </w:r>
      <w:r w:rsidRPr="003D3EB4">
        <w:t>and cannot be paid by the supervisor? max 2</w:t>
      </w:r>
      <w:r w:rsidRPr="003D3EB4">
        <w:rPr>
          <w:spacing w:val="-7"/>
        </w:rPr>
        <w:t xml:space="preserve"> </w:t>
      </w:r>
      <w:r w:rsidRPr="003D3EB4">
        <w:t>page)</w:t>
      </w:r>
    </w:p>
    <w:p w14:paraId="4B8533BE" w14:textId="77777777" w:rsidR="005010DD" w:rsidRDefault="005010DD">
      <w:pPr>
        <w:pStyle w:val="BodyText"/>
        <w:spacing w:before="6"/>
        <w:rPr>
          <w:sz w:val="15"/>
        </w:rPr>
      </w:pPr>
    </w:p>
    <w:p w14:paraId="501EDC42" w14:textId="55804D66" w:rsidR="005010DD" w:rsidRDefault="00D47B35">
      <w:pPr>
        <w:tabs>
          <w:tab w:val="left" w:pos="821"/>
        </w:tabs>
        <w:spacing w:line="264" w:lineRule="auto"/>
        <w:ind w:left="821" w:right="427" w:hanging="617"/>
        <w:rPr>
          <w:sz w:val="20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ab/>
      </w:r>
      <w:r w:rsidRPr="003D3EB4">
        <w:t xml:space="preserve">Signed statement of the doctoral candidate (Why do you need IMPRS funding and how do you plan to finish your </w:t>
      </w:r>
      <w:r w:rsidR="0041563D" w:rsidRPr="003D3EB4">
        <w:t xml:space="preserve">thesis </w:t>
      </w:r>
      <w:r w:rsidRPr="003D3EB4">
        <w:t>within the requested period? max 2</w:t>
      </w:r>
      <w:r w:rsidRPr="003D3EB4">
        <w:rPr>
          <w:spacing w:val="-12"/>
        </w:rPr>
        <w:t xml:space="preserve"> </w:t>
      </w:r>
      <w:r w:rsidRPr="003D3EB4">
        <w:t>pages)</w:t>
      </w:r>
    </w:p>
    <w:p w14:paraId="4AF4C0D1" w14:textId="77777777" w:rsidR="005010DD" w:rsidRDefault="005010DD">
      <w:pPr>
        <w:pStyle w:val="BodyText"/>
        <w:spacing w:before="8"/>
        <w:rPr>
          <w:sz w:val="15"/>
        </w:rPr>
      </w:pPr>
    </w:p>
    <w:p w14:paraId="2A9600E5" w14:textId="362631C6" w:rsidR="005010DD" w:rsidRPr="00022E37" w:rsidRDefault="00D47B35">
      <w:pPr>
        <w:pStyle w:val="BodyText"/>
        <w:tabs>
          <w:tab w:val="left" w:pos="821"/>
        </w:tabs>
        <w:ind w:left="204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 w:rsidR="005277D0" w:rsidRPr="003D3EB4">
        <w:rPr>
          <w:rFonts w:asciiTheme="minorHAnsi" w:hAnsiTheme="minorHAnsi" w:cstheme="minorHAnsi"/>
          <w:sz w:val="22"/>
          <w:szCs w:val="22"/>
        </w:rPr>
        <w:t>Academic</w:t>
      </w:r>
      <w:r w:rsidR="00756D89" w:rsidRPr="003D3EB4">
        <w:rPr>
          <w:rFonts w:asciiTheme="minorHAnsi" w:hAnsiTheme="minorHAnsi" w:cstheme="minorHAnsi"/>
          <w:sz w:val="22"/>
          <w:szCs w:val="22"/>
        </w:rPr>
        <w:t xml:space="preserve"> </w:t>
      </w:r>
      <w:r w:rsidRPr="003D3EB4">
        <w:rPr>
          <w:rFonts w:asciiTheme="minorHAnsi" w:hAnsiTheme="minorHAnsi" w:cstheme="minorHAnsi"/>
          <w:sz w:val="22"/>
          <w:szCs w:val="22"/>
        </w:rPr>
        <w:t>CV of the doctoral</w:t>
      </w:r>
      <w:r w:rsidRPr="003D3E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D3EB4">
        <w:rPr>
          <w:rFonts w:asciiTheme="minorHAnsi" w:hAnsiTheme="minorHAnsi" w:cstheme="minorHAnsi"/>
          <w:sz w:val="22"/>
          <w:szCs w:val="22"/>
        </w:rPr>
        <w:t>candidate</w:t>
      </w:r>
      <w:r w:rsidR="00022E37" w:rsidRPr="003D3EB4">
        <w:rPr>
          <w:rFonts w:asciiTheme="minorHAnsi" w:hAnsiTheme="minorHAnsi" w:cstheme="minorHAnsi"/>
          <w:sz w:val="22"/>
          <w:szCs w:val="22"/>
        </w:rPr>
        <w:t xml:space="preserve"> </w:t>
      </w:r>
      <w:r w:rsidR="00022E37" w:rsidRPr="003D3EB4">
        <w:rPr>
          <w:rFonts w:asciiTheme="minorHAnsi" w:eastAsia="Times New Roman" w:hAnsiTheme="minorHAnsi" w:cstheme="minorHAnsi"/>
          <w:color w:val="000000"/>
          <w:sz w:val="22"/>
          <w:szCs w:val="22"/>
          <w:lang w:val="uz-Cyrl-UZ" w:eastAsia="en-GB"/>
        </w:rPr>
        <w:t>(including info on residence status</w:t>
      </w:r>
      <w:r w:rsidR="00022E37" w:rsidRPr="003D3EB4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)</w:t>
      </w:r>
    </w:p>
    <w:p w14:paraId="57AD2B67" w14:textId="77777777" w:rsidR="005010DD" w:rsidRDefault="005010DD">
      <w:pPr>
        <w:pStyle w:val="BodyText"/>
        <w:spacing w:before="11"/>
        <w:rPr>
          <w:sz w:val="17"/>
        </w:rPr>
      </w:pPr>
    </w:p>
    <w:p w14:paraId="296702EF" w14:textId="77777777" w:rsidR="005010DD" w:rsidRDefault="005010DD">
      <w:pPr>
        <w:pStyle w:val="BodyText"/>
        <w:spacing w:before="8"/>
        <w:rPr>
          <w:sz w:val="15"/>
        </w:rPr>
      </w:pPr>
    </w:p>
    <w:p w14:paraId="6FE84F9B" w14:textId="72504C19" w:rsidR="005010DD" w:rsidRDefault="004B786A">
      <w:pPr>
        <w:tabs>
          <w:tab w:val="left" w:pos="821"/>
        </w:tabs>
        <w:ind w:left="2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8F476B" wp14:editId="43B3D460">
                <wp:simplePos x="0" y="0"/>
                <wp:positionH relativeFrom="page">
                  <wp:posOffset>711200</wp:posOffset>
                </wp:positionH>
                <wp:positionV relativeFrom="paragraph">
                  <wp:posOffset>265430</wp:posOffset>
                </wp:positionV>
                <wp:extent cx="61302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9654"/>
                            <a:gd name="T2" fmla="+- 0 10774 112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77E4" id="Freeform 2" o:spid="_x0000_s1026" style="position:absolute;margin-left:56pt;margin-top:20.9pt;width:482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" path="m,l9654,e" filled="f" strokeweight=".06pt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="00D47B35">
        <w:rPr>
          <w:rFonts w:ascii="Webdings" w:hAnsi="Webdings"/>
          <w:sz w:val="24"/>
        </w:rPr>
        <w:t></w:t>
      </w:r>
      <w:r w:rsidR="00D47B35">
        <w:rPr>
          <w:rFonts w:ascii="Times New Roman" w:hAnsi="Times New Roman"/>
          <w:sz w:val="24"/>
        </w:rPr>
        <w:tab/>
      </w:r>
      <w:r w:rsidR="0041563D" w:rsidRPr="003D3EB4">
        <w:t>T</w:t>
      </w:r>
      <w:r w:rsidR="00D47B35" w:rsidRPr="003D3EB4">
        <w:t>AC meeting minutes</w:t>
      </w:r>
      <w:r w:rsidR="00D47B35" w:rsidRPr="003D3EB4">
        <w:rPr>
          <w:spacing w:val="-34"/>
        </w:rPr>
        <w:t xml:space="preserve"> </w:t>
      </w:r>
      <w:r w:rsidR="00D47B35" w:rsidRPr="003D3EB4">
        <w:t>(including development of project + financial schedule and respective actions)</w:t>
      </w:r>
    </w:p>
    <w:sectPr w:rsidR="005010DD" w:rsidSect="00432440">
      <w:headerReference w:type="default" r:id="rId8"/>
      <w:footerReference w:type="default" r:id="rId9"/>
      <w:pgSz w:w="11910" w:h="16840"/>
      <w:pgMar w:top="2020" w:right="1040" w:bottom="760" w:left="1000" w:header="22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F461" w14:textId="77777777" w:rsidR="004B29D1" w:rsidRDefault="004B29D1">
      <w:r>
        <w:separator/>
      </w:r>
    </w:p>
  </w:endnote>
  <w:endnote w:type="continuationSeparator" w:id="0">
    <w:p w14:paraId="7D4391AD" w14:textId="77777777" w:rsidR="004B29D1" w:rsidRDefault="004B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3EFD" w14:textId="77777777" w:rsidR="005010DD" w:rsidRDefault="004B78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766A19" wp14:editId="71D12C4D">
              <wp:simplePos x="0" y="0"/>
              <wp:positionH relativeFrom="page">
                <wp:posOffset>707390</wp:posOffset>
              </wp:positionH>
              <wp:positionV relativeFrom="page">
                <wp:posOffset>10190480</wp:posOffset>
              </wp:positionV>
              <wp:extent cx="119380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6727D" w14:textId="77777777" w:rsidR="005010DD" w:rsidRDefault="00D47B3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IMPRS Bridge Funding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66A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55.7pt;margin-top:802.4pt;width:94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" filled="f" stroked="f">
              <v:textbox inset="0,0,0,0">
                <w:txbxContent>
                  <w:p w14:paraId="18D6727D" w14:textId="77777777" w:rsidR="005010DD" w:rsidRDefault="00D47B35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IMPRS Bridge Funding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9D837B" wp14:editId="35C9C2C0">
              <wp:simplePos x="0" y="0"/>
              <wp:positionH relativeFrom="page">
                <wp:posOffset>6318250</wp:posOffset>
              </wp:positionH>
              <wp:positionV relativeFrom="page">
                <wp:posOffset>10190480</wp:posOffset>
              </wp:positionV>
              <wp:extent cx="539115" cy="1536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840BF" w14:textId="06009D3C" w:rsidR="005010DD" w:rsidRDefault="00022A3E" w:rsidP="0072469C">
                          <w:pPr>
                            <w:spacing w:before="1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 202</w:t>
                          </w:r>
                          <w:r w:rsidR="0072469C">
                            <w:rPr>
                              <w:rFonts w:ascii="Arial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D83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97.5pt;margin-top:802.4pt;width:42.4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" filled="f" stroked="f">
              <v:textbox inset="0,0,0,0">
                <w:txbxContent>
                  <w:p w14:paraId="046840BF" w14:textId="06009D3C" w:rsidR="005010DD" w:rsidRDefault="00022A3E" w:rsidP="0072469C">
                    <w:pPr>
                      <w:spacing w:before="1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 202</w:t>
                    </w:r>
                    <w:r w:rsidR="0072469C">
                      <w:rPr>
                        <w:rFonts w:ascii="Arial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AB80" w14:textId="77777777" w:rsidR="004B29D1" w:rsidRDefault="004B29D1">
      <w:r>
        <w:separator/>
      </w:r>
    </w:p>
  </w:footnote>
  <w:footnote w:type="continuationSeparator" w:id="0">
    <w:p w14:paraId="0482215A" w14:textId="77777777" w:rsidR="004B29D1" w:rsidRDefault="004B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CB4C" w14:textId="03C4A9EE" w:rsidR="00DB0FA4" w:rsidRDefault="00910CC8" w:rsidP="00DB0FA4">
    <w:pPr>
      <w:spacing w:before="36"/>
      <w:ind w:right="2180"/>
      <w:rPr>
        <w:b/>
        <w:sz w:val="32"/>
      </w:rPr>
    </w:pPr>
    <w:r>
      <w:rPr>
        <w:rFonts w:ascii="Times New Roman"/>
        <w:noProof/>
        <w:sz w:val="25"/>
      </w:rPr>
      <w:drawing>
        <wp:anchor distT="0" distB="0" distL="114300" distR="114300" simplePos="0" relativeHeight="251666432" behindDoc="0" locked="0" layoutInCell="1" allowOverlap="1" wp14:anchorId="2AB7B72D" wp14:editId="2CFD813C">
          <wp:simplePos x="0" y="0"/>
          <wp:positionH relativeFrom="margin">
            <wp:posOffset>2250830</wp:posOffset>
          </wp:positionH>
          <wp:positionV relativeFrom="margin">
            <wp:posOffset>-1113937</wp:posOffset>
          </wp:positionV>
          <wp:extent cx="4318000" cy="1270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ADEC67" w14:textId="14539B9D" w:rsidR="00DB0FA4" w:rsidRPr="00910CC8" w:rsidRDefault="00DB0FA4" w:rsidP="00DB0FA4">
    <w:pPr>
      <w:spacing w:before="36"/>
      <w:ind w:right="2180"/>
      <w:rPr>
        <w:b/>
        <w:color w:val="1F497D" w:themeColor="text2"/>
        <w:sz w:val="32"/>
      </w:rPr>
    </w:pPr>
    <w:r w:rsidRPr="00910CC8">
      <w:rPr>
        <w:b/>
        <w:color w:val="1F497D" w:themeColor="text2"/>
        <w:sz w:val="32"/>
      </w:rPr>
      <w:t>BRIDGE FUNDING</w:t>
    </w:r>
  </w:p>
  <w:p w14:paraId="62AF702E" w14:textId="03584D7C" w:rsidR="005010DD" w:rsidRDefault="005010DD" w:rsidP="00432440">
    <w:pPr>
      <w:pStyle w:val="BodyText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CF8"/>
    <w:multiLevelType w:val="hybridMultilevel"/>
    <w:tmpl w:val="07BE8912"/>
    <w:lvl w:ilvl="0" w:tplc="CC880F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37E"/>
    <w:multiLevelType w:val="hybridMultilevel"/>
    <w:tmpl w:val="E04E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D6F"/>
    <w:multiLevelType w:val="hybridMultilevel"/>
    <w:tmpl w:val="12D26056"/>
    <w:lvl w:ilvl="0" w:tplc="54906EC4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4927B9A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3D5EC772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04962996"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A52050E2">
      <w:numFmt w:val="bullet"/>
      <w:lvlText w:val="•"/>
      <w:lvlJc w:val="left"/>
      <w:pPr>
        <w:ind w:left="4245" w:hanging="360"/>
      </w:pPr>
      <w:rPr>
        <w:rFonts w:hint="default"/>
      </w:rPr>
    </w:lvl>
    <w:lvl w:ilvl="5" w:tplc="886293CA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5380E516"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FE021F4E"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4DC0550E"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3" w15:restartNumberingAfterBreak="0">
    <w:nsid w:val="4438599B"/>
    <w:multiLevelType w:val="hybridMultilevel"/>
    <w:tmpl w:val="D4B22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34E1"/>
    <w:multiLevelType w:val="hybridMultilevel"/>
    <w:tmpl w:val="CA1E7B46"/>
    <w:lvl w:ilvl="0" w:tplc="0409000F">
      <w:start w:val="1"/>
      <w:numFmt w:val="decimal"/>
      <w:lvlText w:val="%1."/>
      <w:lvlJc w:val="left"/>
      <w:pPr>
        <w:ind w:left="853" w:hanging="360"/>
      </w:p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num w:numId="1" w16cid:durableId="352651117">
    <w:abstractNumId w:val="2"/>
  </w:num>
  <w:num w:numId="2" w16cid:durableId="1229073799">
    <w:abstractNumId w:val="4"/>
  </w:num>
  <w:num w:numId="3" w16cid:durableId="263540825">
    <w:abstractNumId w:val="1"/>
  </w:num>
  <w:num w:numId="4" w16cid:durableId="1142577847">
    <w:abstractNumId w:val="3"/>
  </w:num>
  <w:num w:numId="5" w16cid:durableId="176823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DD"/>
    <w:rsid w:val="00022A3E"/>
    <w:rsid w:val="00022E37"/>
    <w:rsid w:val="00036AFF"/>
    <w:rsid w:val="000426DD"/>
    <w:rsid w:val="00057D28"/>
    <w:rsid w:val="00075A7E"/>
    <w:rsid w:val="000852E9"/>
    <w:rsid w:val="0009244A"/>
    <w:rsid w:val="000B2FBB"/>
    <w:rsid w:val="001965CC"/>
    <w:rsid w:val="001B2A84"/>
    <w:rsid w:val="0022640B"/>
    <w:rsid w:val="0032236E"/>
    <w:rsid w:val="0035555F"/>
    <w:rsid w:val="00357630"/>
    <w:rsid w:val="00363468"/>
    <w:rsid w:val="003819C9"/>
    <w:rsid w:val="003853F7"/>
    <w:rsid w:val="003A1663"/>
    <w:rsid w:val="003B1D5C"/>
    <w:rsid w:val="003D1063"/>
    <w:rsid w:val="003D3EB4"/>
    <w:rsid w:val="003D68EF"/>
    <w:rsid w:val="003F5EDC"/>
    <w:rsid w:val="00411E5A"/>
    <w:rsid w:val="00413750"/>
    <w:rsid w:val="0041563D"/>
    <w:rsid w:val="00431835"/>
    <w:rsid w:val="00432440"/>
    <w:rsid w:val="004B29D1"/>
    <w:rsid w:val="004B786A"/>
    <w:rsid w:val="005010DD"/>
    <w:rsid w:val="005272E3"/>
    <w:rsid w:val="005277D0"/>
    <w:rsid w:val="00555704"/>
    <w:rsid w:val="005C0DA6"/>
    <w:rsid w:val="006600D8"/>
    <w:rsid w:val="00665DC8"/>
    <w:rsid w:val="00670550"/>
    <w:rsid w:val="006C7292"/>
    <w:rsid w:val="006F7A53"/>
    <w:rsid w:val="007063BD"/>
    <w:rsid w:val="00715375"/>
    <w:rsid w:val="00717988"/>
    <w:rsid w:val="0072469C"/>
    <w:rsid w:val="00756D89"/>
    <w:rsid w:val="0076129D"/>
    <w:rsid w:val="00776734"/>
    <w:rsid w:val="007C5DA2"/>
    <w:rsid w:val="007D0D68"/>
    <w:rsid w:val="007D10D0"/>
    <w:rsid w:val="007D6105"/>
    <w:rsid w:val="007E07BE"/>
    <w:rsid w:val="007E329F"/>
    <w:rsid w:val="00801040"/>
    <w:rsid w:val="00821724"/>
    <w:rsid w:val="00837149"/>
    <w:rsid w:val="008677F4"/>
    <w:rsid w:val="0087186A"/>
    <w:rsid w:val="008733E5"/>
    <w:rsid w:val="008A6E28"/>
    <w:rsid w:val="008D40DD"/>
    <w:rsid w:val="008F629D"/>
    <w:rsid w:val="00910CC8"/>
    <w:rsid w:val="00911444"/>
    <w:rsid w:val="009308CC"/>
    <w:rsid w:val="0093598F"/>
    <w:rsid w:val="009A5BFC"/>
    <w:rsid w:val="009D7E4F"/>
    <w:rsid w:val="00A44C45"/>
    <w:rsid w:val="00A45EBF"/>
    <w:rsid w:val="00A60B8E"/>
    <w:rsid w:val="00AA6025"/>
    <w:rsid w:val="00AE4911"/>
    <w:rsid w:val="00AF1DC5"/>
    <w:rsid w:val="00B214C5"/>
    <w:rsid w:val="00B63548"/>
    <w:rsid w:val="00B65170"/>
    <w:rsid w:val="00B910C3"/>
    <w:rsid w:val="00C13C90"/>
    <w:rsid w:val="00C471F1"/>
    <w:rsid w:val="00C65016"/>
    <w:rsid w:val="00C818C8"/>
    <w:rsid w:val="00C8623A"/>
    <w:rsid w:val="00C8772F"/>
    <w:rsid w:val="00CB5A3B"/>
    <w:rsid w:val="00CC5603"/>
    <w:rsid w:val="00D27727"/>
    <w:rsid w:val="00D41601"/>
    <w:rsid w:val="00D47B35"/>
    <w:rsid w:val="00D54A53"/>
    <w:rsid w:val="00D57E30"/>
    <w:rsid w:val="00D842E9"/>
    <w:rsid w:val="00DB0FA4"/>
    <w:rsid w:val="00DC6785"/>
    <w:rsid w:val="00E2736B"/>
    <w:rsid w:val="00E32FB4"/>
    <w:rsid w:val="00EC2812"/>
    <w:rsid w:val="00F21731"/>
    <w:rsid w:val="00F63491"/>
    <w:rsid w:val="00F65ECF"/>
    <w:rsid w:val="00F84606"/>
    <w:rsid w:val="00FD5942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883F6DA"/>
  <w15:docId w15:val="{271906B7-FFDD-9F48-9880-733E8A1D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4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/>
      <w:ind w:left="18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9"/>
      <w:ind w:left="49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neNumber">
    <w:name w:val="line number"/>
    <w:basedOn w:val="DefaultParagraphFont"/>
    <w:uiPriority w:val="99"/>
    <w:semiHidden/>
    <w:unhideWhenUsed/>
    <w:rsid w:val="007E329F"/>
  </w:style>
  <w:style w:type="paragraph" w:styleId="Header">
    <w:name w:val="header"/>
    <w:basedOn w:val="Normal"/>
    <w:link w:val="HeaderChar"/>
    <w:uiPriority w:val="99"/>
    <w:unhideWhenUsed/>
    <w:rsid w:val="00D54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4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5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D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ED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EDC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5603"/>
    <w:pPr>
      <w:widowControl/>
      <w:autoSpaceDE/>
      <w:autoSpaceDN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CB5A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92A1-BEEE-334B-82F7-35062BE0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Microsoft Word - Application_IMPRS-Bridge-Funding_v8.doc</vt:lpstr>
      <vt:lpstr>Microsoft Word - Application_IMPRS-Bridge-Funding_v8.doc</vt:lpstr>
      <vt:lpstr>Microsoft Word - Application_IMPRS-Bridge-Funding_v8.doc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Application_IMPRS-Bridge-Funding_v8.doc</dc:title>
  <dc:creator>mhieber</dc:creator>
  <cp:lastModifiedBy>frosamende@ab.mpg.de</cp:lastModifiedBy>
  <cp:revision>14</cp:revision>
  <dcterms:created xsi:type="dcterms:W3CDTF">2020-05-14T15:20:00Z</dcterms:created>
  <dcterms:modified xsi:type="dcterms:W3CDTF">2022-07-26T10:39:00Z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2020-04-20T00:00:00Z</vt:filetime>
  </property>
</Properties>
</file>