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F02C0" w14:textId="63FD6077" w:rsidR="0071710A" w:rsidRDefault="00FC6831">
      <w:pPr>
        <w:pStyle w:val="Heading1"/>
        <w:spacing w:line="312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A6AA554" wp14:editId="373E0589">
            <wp:extent cx="5651500" cy="127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3DCA" w14:textId="77777777" w:rsidR="0071710A" w:rsidRDefault="0071710A">
      <w:pPr>
        <w:pStyle w:val="Heading1"/>
        <w:spacing w:line="312" w:lineRule="auto"/>
        <w:jc w:val="both"/>
        <w:rPr>
          <w:sz w:val="24"/>
          <w:szCs w:val="24"/>
          <w:lang w:val="en-US"/>
        </w:rPr>
      </w:pPr>
    </w:p>
    <w:p w14:paraId="6D745781" w14:textId="77777777" w:rsidR="0071710A" w:rsidRPr="00FC6831" w:rsidRDefault="00005F8F">
      <w:pPr>
        <w:pStyle w:val="Heading1"/>
        <w:spacing w:before="0" w:after="0" w:line="312" w:lineRule="auto"/>
        <w:jc w:val="center"/>
        <w:rPr>
          <w:color w:val="00445F"/>
          <w:sz w:val="20"/>
          <w:szCs w:val="20"/>
          <w:lang w:val="en-US"/>
        </w:rPr>
      </w:pPr>
      <w:r w:rsidRPr="00FC6831">
        <w:rPr>
          <w:color w:val="00445F"/>
          <w:lang w:val="en-US"/>
        </w:rPr>
        <w:t>Thesis</w:t>
      </w:r>
      <w:r w:rsidR="0071710A" w:rsidRPr="00FC6831">
        <w:rPr>
          <w:color w:val="00445F"/>
          <w:lang w:val="en-US"/>
        </w:rPr>
        <w:t xml:space="preserve"> Advisory Committee (</w:t>
      </w:r>
      <w:r w:rsidRPr="00FC6831">
        <w:rPr>
          <w:color w:val="00445F"/>
          <w:lang w:val="en-US"/>
        </w:rPr>
        <w:t>T</w:t>
      </w:r>
      <w:r w:rsidR="0071710A" w:rsidRPr="00FC6831">
        <w:rPr>
          <w:color w:val="00445F"/>
          <w:lang w:val="en-US"/>
        </w:rPr>
        <w:t>AC) meeting minutes</w:t>
      </w:r>
    </w:p>
    <w:p w14:paraId="234DEA13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One </w:t>
      </w:r>
      <w:r w:rsidR="00005F8F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AC meeting participant (faculty or student) should prepare short written minutes of the meeting. The report should be signed by all participants and a copy should be deposited at the IMPRS office.</w:t>
      </w:r>
      <w:r w:rsidR="00F53A34">
        <w:rPr>
          <w:rFonts w:ascii="Arial" w:hAnsi="Arial" w:cs="Arial"/>
          <w:sz w:val="20"/>
          <w:szCs w:val="20"/>
          <w:lang w:val="en-US"/>
        </w:rPr>
        <w:t xml:space="preserve"> </w:t>
      </w:r>
      <w:r w:rsidR="00E43E9D" w:rsidRPr="00E43E9D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F53A34" w:rsidRPr="00E43E9D">
        <w:rPr>
          <w:rFonts w:ascii="Arial" w:hAnsi="Arial" w:cs="Arial"/>
          <w:i/>
          <w:iCs/>
          <w:sz w:val="20"/>
          <w:szCs w:val="20"/>
          <w:lang w:val="en-US"/>
        </w:rPr>
        <w:t>lease feel free to add a section on how (if) the corona crisis affected your project</w:t>
      </w:r>
      <w:r w:rsidR="00E43E9D" w:rsidRPr="00E43E9D">
        <w:rPr>
          <w:rFonts w:ascii="Arial" w:hAnsi="Arial" w:cs="Arial"/>
          <w:i/>
          <w:iCs/>
          <w:sz w:val="20"/>
          <w:szCs w:val="20"/>
          <w:lang w:val="en-US"/>
        </w:rPr>
        <w:t>, this is for future reference.</w:t>
      </w:r>
    </w:p>
    <w:p w14:paraId="7F19984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3F35FD8" w14:textId="77777777" w:rsidR="0071710A" w:rsidRPr="00FC6831" w:rsidRDefault="0071710A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Name of </w:t>
      </w:r>
      <w:r w:rsidR="00005F8F"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doctoral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 fellow: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</w:p>
    <w:p w14:paraId="7AB08DC0" w14:textId="77777777" w:rsidR="0071710A" w:rsidRPr="00FC6831" w:rsidRDefault="0071710A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Date of meeting: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</w:r>
    </w:p>
    <w:p w14:paraId="623AE600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 xml:space="preserve">Participating </w:t>
      </w:r>
      <w:r w:rsidR="00005F8F"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T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AC members:</w:t>
      </w:r>
    </w:p>
    <w:p w14:paraId="08967388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0EDAE09B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7DE7569F" w14:textId="77777777" w:rsidR="0071710A" w:rsidRDefault="0071710A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2EF31A6F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Achieved goals in reporting phase:</w:t>
      </w:r>
    </w:p>
    <w:p w14:paraId="3F49D3C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E4EC07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E39F45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05F6B0D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79A831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DA44AD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2D733F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4F1E7E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F5B0400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1B567E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76055D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5CA378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9C0294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BFB70D7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Missed goals, weaknesses:</w:t>
      </w:r>
    </w:p>
    <w:p w14:paraId="6824B3DB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314CAE6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FB8BA70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CD52F3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980D9E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F3417A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C7B7BFD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850867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442FF90" w14:textId="77777777" w:rsidR="0071710A" w:rsidRDefault="0071710A">
      <w:pPr>
        <w:sectPr w:rsidR="007171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08" w:gutter="0"/>
          <w:cols w:space="720"/>
          <w:docGrid w:linePitch="600" w:charSpace="32768"/>
        </w:sectPr>
      </w:pPr>
    </w:p>
    <w:p w14:paraId="3952EE9C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lastRenderedPageBreak/>
        <w:t>What was proposed to solve these problems?</w:t>
      </w:r>
    </w:p>
    <w:p w14:paraId="3D98B276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6031FE7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0EB9BE3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9C82B6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F36FE3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BC45DDA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751390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6206A527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3FAA58E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1AE1101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DCF13B9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C34A189" w14:textId="77777777" w:rsidR="0071710A" w:rsidRPr="00FC6831" w:rsidRDefault="0071710A">
      <w:pPr>
        <w:spacing w:line="312" w:lineRule="auto"/>
        <w:rPr>
          <w:color w:val="00445F"/>
          <w:lang w:val="en-US"/>
        </w:rPr>
      </w:pPr>
      <w:r w:rsidRPr="00FC6831">
        <w:rPr>
          <w:rFonts w:ascii="Arial" w:hAnsi="Arial" w:cs="Arial"/>
          <w:b/>
          <w:bCs/>
          <w:color w:val="00445F"/>
          <w:sz w:val="20"/>
          <w:szCs w:val="20"/>
          <w:lang w:val="en-US"/>
        </w:rPr>
        <w:t>Adjusted project and financial time line: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71"/>
        <w:gridCol w:w="371"/>
        <w:gridCol w:w="372"/>
        <w:gridCol w:w="371"/>
        <w:gridCol w:w="371"/>
        <w:gridCol w:w="360"/>
        <w:gridCol w:w="12"/>
        <w:gridCol w:w="371"/>
        <w:gridCol w:w="371"/>
        <w:gridCol w:w="372"/>
        <w:gridCol w:w="371"/>
        <w:gridCol w:w="371"/>
        <w:gridCol w:w="364"/>
        <w:gridCol w:w="8"/>
        <w:gridCol w:w="371"/>
        <w:gridCol w:w="371"/>
        <w:gridCol w:w="372"/>
        <w:gridCol w:w="371"/>
        <w:gridCol w:w="371"/>
        <w:gridCol w:w="372"/>
        <w:gridCol w:w="371"/>
        <w:gridCol w:w="371"/>
        <w:gridCol w:w="376"/>
      </w:tblGrid>
      <w:tr w:rsidR="00FC6831" w:rsidRPr="00FC6831" w14:paraId="57233485" w14:textId="77777777" w:rsidTr="00F06100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CC06" w14:textId="77777777" w:rsidR="0071710A" w:rsidRPr="00FC6831" w:rsidRDefault="0071710A">
            <w:pPr>
              <w:pStyle w:val="TabellenInhalt"/>
              <w:snapToGrid w:val="0"/>
              <w:rPr>
                <w:color w:val="00445F"/>
                <w:lang w:val="en-US"/>
              </w:rPr>
            </w:pPr>
          </w:p>
        </w:tc>
        <w:tc>
          <w:tcPr>
            <w:tcW w:w="2216" w:type="dxa"/>
            <w:gridSpan w:val="6"/>
            <w:tcBorders>
              <w:top w:val="single" w:sz="1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710F86A" w14:textId="77777777" w:rsidR="0071710A" w:rsidRPr="00FC6831" w:rsidRDefault="0071710A">
            <w:pPr>
              <w:pStyle w:val="TabellenInhalt"/>
              <w:jc w:val="center"/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1</w:t>
            </w:r>
          </w:p>
        </w:tc>
        <w:tc>
          <w:tcPr>
            <w:tcW w:w="2232" w:type="dxa"/>
            <w:gridSpan w:val="7"/>
            <w:tcBorders>
              <w:top w:val="single" w:sz="1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6116EC79" w14:textId="77777777" w:rsidR="0071710A" w:rsidRPr="00FC6831" w:rsidRDefault="0071710A">
            <w:pPr>
              <w:pStyle w:val="TabellenInhalt"/>
              <w:jc w:val="center"/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2</w:t>
            </w:r>
          </w:p>
        </w:tc>
        <w:tc>
          <w:tcPr>
            <w:tcW w:w="2232" w:type="dxa"/>
            <w:gridSpan w:val="7"/>
            <w:tcBorders>
              <w:top w:val="single" w:sz="1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77AC270" w14:textId="77777777" w:rsidR="0071710A" w:rsidRPr="00FC6831" w:rsidRDefault="0071710A">
            <w:pPr>
              <w:pStyle w:val="TabellenInhalt"/>
              <w:jc w:val="center"/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3</w:t>
            </w:r>
          </w:p>
        </w:tc>
        <w:tc>
          <w:tcPr>
            <w:tcW w:w="1118" w:type="dxa"/>
            <w:gridSpan w:val="3"/>
            <w:tcBorders>
              <w:top w:val="single" w:sz="1" w:space="0" w:color="000000"/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20C6B" w14:textId="77777777" w:rsidR="0071710A" w:rsidRPr="00FC6831" w:rsidRDefault="0071710A">
            <w:pPr>
              <w:pStyle w:val="TabellenInhalt"/>
              <w:jc w:val="center"/>
              <w:rPr>
                <w:color w:val="00445F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Year 4</w:t>
            </w:r>
          </w:p>
        </w:tc>
      </w:tr>
      <w:tr w:rsidR="00FC6831" w:rsidRPr="00FC6831" w14:paraId="6C9CC8F7" w14:textId="77777777" w:rsidTr="00F06100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AF60" w14:textId="77777777" w:rsidR="0071710A" w:rsidRPr="00FC6831" w:rsidRDefault="0071710A">
            <w:pPr>
              <w:pStyle w:val="TabellenInhalt"/>
              <w:rPr>
                <w:rFonts w:ascii="Arial" w:hAnsi="Arial" w:cs="Arial"/>
                <w:color w:val="00445F"/>
                <w:sz w:val="20"/>
                <w:szCs w:val="20"/>
              </w:rPr>
            </w:pPr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Funding</w:t>
            </w: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82EE6A5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A5309A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2EA630F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38B18A1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E0C433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77B762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2670F34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5632230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5C77299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6282B84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BE5624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39F709E4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5543451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10BE9EA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BDA67C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04CD279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D73EED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39FAAE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4F6BCA6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7541196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</w:tcPr>
          <w:p w14:paraId="5D78568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</w:tr>
      <w:tr w:rsidR="00FC6831" w:rsidRPr="00FC6831" w14:paraId="566D5988" w14:textId="77777777" w:rsidTr="00F06100">
        <w:tc>
          <w:tcPr>
            <w:tcW w:w="127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5D6ADF4" w14:textId="77777777" w:rsidR="0071710A" w:rsidRPr="00FC6831" w:rsidRDefault="0008348F">
            <w:pPr>
              <w:pStyle w:val="TabellenInhalt"/>
              <w:rPr>
                <w:rFonts w:ascii="Arial" w:hAnsi="Arial" w:cs="Arial"/>
                <w:color w:val="00445F"/>
                <w:sz w:val="20"/>
                <w:szCs w:val="20"/>
              </w:rPr>
            </w:pPr>
            <w:proofErr w:type="spellStart"/>
            <w:r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Doctoral</w:t>
            </w:r>
            <w:proofErr w:type="spellEnd"/>
            <w:r w:rsidR="0071710A"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 xml:space="preserve"> </w:t>
            </w:r>
            <w:proofErr w:type="spellStart"/>
            <w:r w:rsidR="0071710A" w:rsidRPr="00FC6831">
              <w:rPr>
                <w:rFonts w:ascii="Arial" w:hAnsi="Arial" w:cs="Arial"/>
                <w:b/>
                <w:bCs/>
                <w:color w:val="00445F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7DC5E2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C14E95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947988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AB32D3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D9627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CA3CC9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2EBC63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A21241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4738CC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FEDA8F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B787F7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8BF1A1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65831E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08047F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45478C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7AB8700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A66DC3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71B4CA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D58634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E4A4A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488CA39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</w:tr>
      <w:tr w:rsidR="00FC6831" w:rsidRPr="00FC6831" w14:paraId="066185B4" w14:textId="77777777" w:rsidTr="00F06100">
        <w:tc>
          <w:tcPr>
            <w:tcW w:w="127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C10A9A6" w14:textId="77777777" w:rsidR="0071710A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</w:rPr>
              <w:t>..</w:t>
            </w:r>
            <w:proofErr w:type="spellStart"/>
            <w:proofErr w:type="gramEnd"/>
            <w:r w:rsidRPr="00FC6831">
              <w:rPr>
                <w:rFonts w:ascii="Arial" w:hAnsi="Arial" w:cs="Arial"/>
                <w:color w:val="00445F"/>
                <w:sz w:val="18"/>
                <w:szCs w:val="20"/>
              </w:rPr>
              <w:t>experiments</w:t>
            </w:r>
            <w:proofErr w:type="spellEnd"/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64906B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A938A4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92C799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A409D3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BDC5C9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FD9C2C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011708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815F18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CDEF09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FC12C65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D1007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D0BFD5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03F01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1D8BB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2871AD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41D9F1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F6C3DD8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8D6C2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A7BB29E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680410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14C478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</w:rPr>
            </w:pPr>
          </w:p>
        </w:tc>
      </w:tr>
      <w:tr w:rsidR="00FC6831" w:rsidRPr="00FC6831" w14:paraId="3719BEE7" w14:textId="77777777" w:rsidTr="00F06100">
        <w:tc>
          <w:tcPr>
            <w:tcW w:w="1276" w:type="dxa"/>
            <w:tcBorders>
              <w:left w:val="single" w:sz="1" w:space="0" w:color="808080"/>
            </w:tcBorders>
            <w:shd w:val="clear" w:color="auto" w:fill="auto"/>
          </w:tcPr>
          <w:p w14:paraId="6652F493" w14:textId="77777777" w:rsidR="0071710A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..</w:t>
            </w:r>
            <w:proofErr w:type="gramEnd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data analysis</w:t>
            </w: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177D8F5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46F17BBC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3924C7C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5311912F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63FB9B2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</w:tcBorders>
            <w:shd w:val="clear" w:color="auto" w:fill="auto"/>
          </w:tcPr>
          <w:p w14:paraId="467B1FC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7C7EC026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259E6E1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49F30F33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0C9AE80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2DC324F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</w:tcBorders>
            <w:shd w:val="clear" w:color="auto" w:fill="auto"/>
          </w:tcPr>
          <w:p w14:paraId="326EC15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5DFC3917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30270551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6403C5B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7FC5271D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497A8CBB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7D75ABE2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26500805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675078A9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right w:val="single" w:sz="1" w:space="0" w:color="808080"/>
            </w:tcBorders>
          </w:tcPr>
          <w:p w14:paraId="1531EB3A" w14:textId="77777777" w:rsidR="0071710A" w:rsidRPr="00FC6831" w:rsidRDefault="0071710A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</w:tr>
      <w:tr w:rsidR="00FC6831" w:rsidRPr="00FC6831" w14:paraId="67252A0F" w14:textId="77777777" w:rsidTr="00F06100">
        <w:tc>
          <w:tcPr>
            <w:tcW w:w="1276" w:type="dxa"/>
            <w:tcBorders>
              <w:left w:val="single" w:sz="1" w:space="0" w:color="808080"/>
            </w:tcBorders>
            <w:shd w:val="clear" w:color="auto" w:fill="auto"/>
          </w:tcPr>
          <w:p w14:paraId="71BD6B8C" w14:textId="77777777" w:rsidR="00F06100" w:rsidRPr="00FC6831" w:rsidRDefault="00F06100" w:rsidP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</w:pPr>
            <w:proofErr w:type="gramStart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..</w:t>
            </w:r>
            <w:proofErr w:type="gramEnd"/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writing</w:t>
            </w: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0AD3CC94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7A5C00D6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3698FEF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267B0375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5840674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</w:tcBorders>
            <w:shd w:val="clear" w:color="auto" w:fill="auto"/>
          </w:tcPr>
          <w:p w14:paraId="39C735C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2A681B52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76ECD973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775F079C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13B3EF2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78EB3C6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</w:tcBorders>
            <w:shd w:val="clear" w:color="auto" w:fill="auto"/>
          </w:tcPr>
          <w:p w14:paraId="737A32C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31FC09F0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2D1614D4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4329DE4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3841651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3FD11E7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</w:tcBorders>
            <w:shd w:val="clear" w:color="auto" w:fill="auto"/>
          </w:tcPr>
          <w:p w14:paraId="548BA582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0C594EFC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</w:tcBorders>
            <w:shd w:val="clear" w:color="auto" w:fill="auto"/>
          </w:tcPr>
          <w:p w14:paraId="5937DC75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right w:val="single" w:sz="1" w:space="0" w:color="808080"/>
            </w:tcBorders>
          </w:tcPr>
          <w:p w14:paraId="4F115636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</w:tr>
      <w:tr w:rsidR="00FC6831" w:rsidRPr="00FC6831" w14:paraId="460A1A06" w14:textId="77777777" w:rsidTr="00F06100">
        <w:tc>
          <w:tcPr>
            <w:tcW w:w="127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7CB767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</w:pPr>
            <w:r w:rsidRPr="00FC6831">
              <w:rPr>
                <w:rFonts w:ascii="Arial" w:hAnsi="Arial" w:cs="Arial"/>
                <w:color w:val="00445F"/>
                <w:sz w:val="18"/>
                <w:szCs w:val="20"/>
                <w:lang w:val="en-US"/>
              </w:rPr>
              <w:t>..</w:t>
            </w: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38D689B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2F3024A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FAB8DA7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365FF0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AF6AF8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4B98A8B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04B38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8697693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0F6C888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677EF28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21EC4F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7840F5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D60B411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E8F1CF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09133FD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D846E0B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C7E7384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A22486C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0413D4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1D9027E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14:paraId="2D4187F9" w14:textId="77777777" w:rsidR="00F06100" w:rsidRPr="00FC6831" w:rsidRDefault="00F06100">
            <w:pPr>
              <w:pStyle w:val="TabellenInhalt"/>
              <w:snapToGrid w:val="0"/>
              <w:rPr>
                <w:rFonts w:ascii="Arial" w:hAnsi="Arial" w:cs="Arial"/>
                <w:color w:val="00445F"/>
                <w:sz w:val="20"/>
                <w:szCs w:val="20"/>
                <w:lang w:val="en-US"/>
              </w:rPr>
            </w:pPr>
          </w:p>
        </w:tc>
      </w:tr>
    </w:tbl>
    <w:p w14:paraId="0C95255C" w14:textId="77777777" w:rsidR="0071710A" w:rsidRDefault="0071710A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0C6F158" w14:textId="77777777" w:rsidR="0071710A" w:rsidRPr="00FC6831" w:rsidRDefault="00F06100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Status 1st-author publication:</w:t>
      </w:r>
    </w:p>
    <w:p w14:paraId="7B259C46" w14:textId="77777777" w:rsidR="00F06100" w:rsidRPr="00FC6831" w:rsidRDefault="00F06100">
      <w:pPr>
        <w:spacing w:line="312" w:lineRule="auto"/>
        <w:rPr>
          <w:rFonts w:ascii="Arial" w:hAnsi="Arial" w:cs="Arial"/>
          <w:b/>
          <w:color w:val="00445F"/>
          <w:sz w:val="22"/>
          <w:szCs w:val="22"/>
          <w:lang w:val="en-US"/>
        </w:rPr>
      </w:pPr>
    </w:p>
    <w:p w14:paraId="6CE92B6E" w14:textId="77777777" w:rsidR="0071710A" w:rsidRPr="00FC6831" w:rsidRDefault="0071710A">
      <w:pPr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Other comments, suggestions:</w:t>
      </w:r>
    </w:p>
    <w:p w14:paraId="4833FA7F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0D1DA465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5386A6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05664E8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D69E54F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28ED70C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CDCCEE9" w14:textId="77777777" w:rsidR="0071710A" w:rsidRPr="00FC6831" w:rsidRDefault="0071710A">
      <w:pPr>
        <w:tabs>
          <w:tab w:val="left" w:pos="5100"/>
          <w:tab w:val="right" w:pos="9072"/>
        </w:tabs>
        <w:spacing w:line="312" w:lineRule="auto"/>
        <w:rPr>
          <w:rFonts w:ascii="Arial" w:hAnsi="Arial" w:cs="Arial"/>
          <w:color w:val="00445F"/>
          <w:sz w:val="22"/>
          <w:szCs w:val="22"/>
          <w:lang w:val="en-US"/>
        </w:rPr>
      </w:pP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>Milestones until next meeting:</w:t>
      </w:r>
      <w:r w:rsidRPr="00FC6831">
        <w:rPr>
          <w:rFonts w:ascii="Arial" w:hAnsi="Arial" w:cs="Arial"/>
          <w:b/>
          <w:color w:val="00445F"/>
          <w:sz w:val="22"/>
          <w:szCs w:val="22"/>
          <w:lang w:val="en-US"/>
        </w:rPr>
        <w:tab/>
        <w:t xml:space="preserve">Date of next meeting: </w:t>
      </w:r>
    </w:p>
    <w:p w14:paraId="4DFA9B88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22D96E9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4A032EB4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72382DC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860191A" w14:textId="77777777" w:rsidR="0071710A" w:rsidRDefault="0071710A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9AFB292" w14:textId="77777777" w:rsidR="0071710A" w:rsidRDefault="0071710A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4624064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14:paraId="384CFC65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Date, Signature </w:t>
      </w:r>
      <w:r w:rsidR="00005F8F">
        <w:rPr>
          <w:rFonts w:ascii="Arial" w:hAnsi="Arial" w:cs="Arial"/>
          <w:sz w:val="18"/>
          <w:szCs w:val="18"/>
          <w:lang w:val="en-US"/>
        </w:rPr>
        <w:t>doctoral</w:t>
      </w:r>
      <w:r>
        <w:rPr>
          <w:rFonts w:ascii="Arial" w:hAnsi="Arial" w:cs="Arial"/>
          <w:sz w:val="18"/>
          <w:szCs w:val="18"/>
          <w:lang w:val="en-US"/>
        </w:rPr>
        <w:t xml:space="preserve"> student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Date, Signature direct supervisor</w:t>
      </w:r>
    </w:p>
    <w:p w14:paraId="7C7B6DC7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262F6940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3E57CC4" w14:textId="77777777" w:rsidR="0071710A" w:rsidRDefault="0071710A">
      <w:pPr>
        <w:tabs>
          <w:tab w:val="right" w:pos="3690"/>
          <w:tab w:val="left" w:pos="5085"/>
          <w:tab w:val="right" w:pos="9072"/>
        </w:tabs>
        <w:spacing w:line="312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u w:val="single"/>
          <w:lang w:val="en-US"/>
        </w:rPr>
        <w:tab/>
      </w:r>
    </w:p>
    <w:p w14:paraId="15F02DBE" w14:textId="77777777" w:rsidR="0071710A" w:rsidRPr="00F06100" w:rsidRDefault="0071710A">
      <w:pPr>
        <w:tabs>
          <w:tab w:val="right" w:pos="3690"/>
          <w:tab w:val="left" w:pos="5085"/>
          <w:tab w:val="right" w:pos="9072"/>
        </w:tabs>
        <w:spacing w:line="312" w:lineRule="auto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Date, Signature </w:t>
      </w:r>
      <w:r w:rsidR="00005F8F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>AC member 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Date, Signature </w:t>
      </w:r>
      <w:r w:rsidR="00005F8F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>AC member 3</w:t>
      </w:r>
    </w:p>
    <w:sectPr w:rsidR="0071710A" w:rsidRPr="00F0610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C323" w14:textId="77777777" w:rsidR="0032284D" w:rsidRDefault="0032284D">
      <w:r>
        <w:separator/>
      </w:r>
    </w:p>
  </w:endnote>
  <w:endnote w:type="continuationSeparator" w:id="0">
    <w:p w14:paraId="6B900822" w14:textId="77777777" w:rsidR="0032284D" w:rsidRDefault="003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AA07" w14:textId="77777777" w:rsidR="00F53A34" w:rsidRDefault="00F53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8345" w14:textId="77777777" w:rsidR="0071710A" w:rsidRDefault="0071710A">
    <w:pPr>
      <w:pStyle w:val="Footer"/>
      <w:jc w:val="center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F06100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97DE" w14:textId="77777777" w:rsidR="00F53A34" w:rsidRDefault="00F53A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DC06" w14:textId="77777777" w:rsidR="0071710A" w:rsidRDefault="0071710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7510" w14:textId="77777777" w:rsidR="0071710A" w:rsidRDefault="0071710A">
    <w:pPr>
      <w:pStyle w:val="Footer"/>
      <w:jc w:val="center"/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</w:instrText>
    </w:r>
    <w:r>
      <w:rPr>
        <w:rFonts w:cs="Arial"/>
        <w:sz w:val="22"/>
        <w:szCs w:val="22"/>
      </w:rPr>
      <w:fldChar w:fldCharType="separate"/>
    </w:r>
    <w:r w:rsidR="00F06100">
      <w:rPr>
        <w:rFonts w:cs="Arial"/>
        <w:noProof/>
        <w:sz w:val="22"/>
        <w:szCs w:val="22"/>
      </w:rPr>
      <w:t>2</w:t>
    </w:r>
    <w:r>
      <w:rPr>
        <w:rFonts w:cs="Arial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77C" w14:textId="77777777" w:rsidR="0071710A" w:rsidRDefault="00717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CB78" w14:textId="77777777" w:rsidR="0032284D" w:rsidRDefault="0032284D">
      <w:r>
        <w:separator/>
      </w:r>
    </w:p>
  </w:footnote>
  <w:footnote w:type="continuationSeparator" w:id="0">
    <w:p w14:paraId="6B57467A" w14:textId="77777777" w:rsidR="0032284D" w:rsidRDefault="0032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2B32" w14:textId="77777777" w:rsidR="00005F8F" w:rsidRDefault="00005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546" w14:textId="77777777" w:rsidR="00005F8F" w:rsidRDefault="00005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51D" w14:textId="77777777" w:rsidR="00005F8F" w:rsidRDefault="00005F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0039" w14:textId="77777777" w:rsidR="0071710A" w:rsidRDefault="00005F8F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>T</w:t>
    </w:r>
    <w:r w:rsidR="0071710A">
      <w:rPr>
        <w:rFonts w:ascii="Arial" w:hAnsi="Arial" w:cs="Arial"/>
        <w:sz w:val="20"/>
        <w:szCs w:val="20"/>
        <w:lang w:val="en-US"/>
      </w:rPr>
      <w:t>AC meeting minutes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4DBD" w14:textId="77777777" w:rsidR="0071710A" w:rsidRDefault="00717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669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FF"/>
    <w:rsid w:val="00005F8F"/>
    <w:rsid w:val="000559D9"/>
    <w:rsid w:val="0008348F"/>
    <w:rsid w:val="00295295"/>
    <w:rsid w:val="00297D45"/>
    <w:rsid w:val="0032284D"/>
    <w:rsid w:val="003717CF"/>
    <w:rsid w:val="0047721C"/>
    <w:rsid w:val="005D51FF"/>
    <w:rsid w:val="0071710A"/>
    <w:rsid w:val="00E43E9D"/>
    <w:rsid w:val="00ED3474"/>
    <w:rsid w:val="00F06100"/>
    <w:rsid w:val="00F53A34"/>
    <w:rsid w:val="00F5417A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4391B45"/>
  <w15:chartTrackingRefBased/>
  <w15:docId w15:val="{3935F535-53DC-0341-B0F7-E12F216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trong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styleId="PageNumber">
    <w:name w:val="page number"/>
    <w:basedOn w:val="Absatz-Standardschriftart1"/>
  </w:style>
  <w:style w:type="character" w:customStyle="1" w:styleId="FuzeileZchn">
    <w:name w:val="Fußzeile Zchn"/>
    <w:rPr>
      <w:sz w:val="24"/>
      <w:szCs w:val="24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CommentSubject">
    <w:name w:val="annotation subject"/>
    <w:basedOn w:val="Kommentartext1"/>
    <w:next w:val="Kommentartext1"/>
    <w:rPr>
      <w:b/>
      <w:bCs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IMPRS for Organismal Biology Agreement</vt:lpstr>
      <vt:lpstr>IMPRS for Organismal Biology Agreement</vt:lpstr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IMPRS for Organismal Biology Agreement</dc:title>
  <dc:subject/>
  <dc:creator>piechowski</dc:creator>
  <cp:keywords/>
  <cp:lastModifiedBy>frosamende@ab.mpg.de</cp:lastModifiedBy>
  <cp:revision>2</cp:revision>
  <cp:lastPrinted>2011-05-23T14:41:00Z</cp:lastPrinted>
  <dcterms:created xsi:type="dcterms:W3CDTF">2022-08-04T08:27:00Z</dcterms:created>
  <dcterms:modified xsi:type="dcterms:W3CDTF">2022-08-04T08:27:00Z</dcterms:modified>
</cp:coreProperties>
</file>